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D19" w14:textId="784B67C0" w:rsidR="00A93E64" w:rsidRDefault="00A93E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33AC" wp14:editId="64D2D69D">
                <wp:simplePos x="0" y="0"/>
                <wp:positionH relativeFrom="column">
                  <wp:posOffset>4222143</wp:posOffset>
                </wp:positionH>
                <wp:positionV relativeFrom="paragraph">
                  <wp:posOffset>-89700</wp:posOffset>
                </wp:positionV>
                <wp:extent cx="1383527" cy="874644"/>
                <wp:effectExtent l="0" t="0" r="127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8B3FD" w14:textId="6B9EB353" w:rsidR="00A93E64" w:rsidRDefault="00A93E64">
                            <w:r w:rsidRPr="008413EF">
                              <w:rPr>
                                <w:noProof/>
                              </w:rPr>
                              <w:drawing>
                                <wp:inline distT="0" distB="0" distL="0" distR="0" wp14:anchorId="42526C1E" wp14:editId="7CF21B7C">
                                  <wp:extent cx="1114425" cy="667514"/>
                                  <wp:effectExtent l="0" t="0" r="3175" b="0"/>
                                  <wp:docPr id="11" name="Picture 11" descr="A picture containing text, night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night sk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667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233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2.45pt;margin-top:-7.05pt;width:108.9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rjKwIAAFQEAAAOAAAAZHJzL2Uyb0RvYy54bWysVEuP2jAQvlfqf7B8L+ENjQgryoqqEtpd&#10;ia32bBybRHI8rm1I6K/v2AmPbnuqenFmPONvXt9k8dBUipyEdSXojA56fUqE5pCX+pDR76+bT3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" fillcolor="white [3201]" stroked="f" strokeweight=".5pt">
                <v:textbox>
                  <w:txbxContent>
                    <w:p w14:paraId="4BD8B3FD" w14:textId="6B9EB353" w:rsidR="00A93E64" w:rsidRDefault="00A93E64">
                      <w:r w:rsidRPr="008413EF">
                        <w:rPr>
                          <w:noProof/>
                        </w:rPr>
                        <w:drawing>
                          <wp:inline distT="0" distB="0" distL="0" distR="0" wp14:anchorId="42526C1E" wp14:editId="7CF21B7C">
                            <wp:extent cx="1114425" cy="667514"/>
                            <wp:effectExtent l="0" t="0" r="3175" b="0"/>
                            <wp:docPr id="11" name="Picture 11" descr="A picture containing text, night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night sky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667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5A45B" wp14:editId="510C73F2">
                <wp:simplePos x="0" y="0"/>
                <wp:positionH relativeFrom="column">
                  <wp:posOffset>2218415</wp:posOffset>
                </wp:positionH>
                <wp:positionV relativeFrom="paragraph">
                  <wp:posOffset>-81748</wp:posOffset>
                </wp:positionV>
                <wp:extent cx="1168842" cy="9195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91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33DB6" w14:textId="49A93358" w:rsidR="00A93E64" w:rsidRDefault="00A93E64">
                            <w:r w:rsidRPr="008413EF">
                              <w:rPr>
                                <w:noProof/>
                              </w:rPr>
                              <w:drawing>
                                <wp:inline distT="0" distB="0" distL="0" distR="0" wp14:anchorId="7B2398E6" wp14:editId="537DC4D4">
                                  <wp:extent cx="1019277" cy="872049"/>
                                  <wp:effectExtent l="0" t="0" r="0" b="4445"/>
                                  <wp:docPr id="8" name="Picture 8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269" cy="957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A45B" id="Text Box 7" o:spid="_x0000_s1027" type="#_x0000_t202" style="position:absolute;margin-left:174.7pt;margin-top:-6.45pt;width:92.05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" fillcolor="white [3201]" stroked="f" strokeweight=".5pt">
                <v:textbox>
                  <w:txbxContent>
                    <w:p w14:paraId="42D33DB6" w14:textId="49A93358" w:rsidR="00A93E64" w:rsidRDefault="00A93E64">
                      <w:r w:rsidRPr="008413EF">
                        <w:rPr>
                          <w:noProof/>
                        </w:rPr>
                        <w:drawing>
                          <wp:inline distT="0" distB="0" distL="0" distR="0" wp14:anchorId="7B2398E6" wp14:editId="537DC4D4">
                            <wp:extent cx="1019277" cy="872049"/>
                            <wp:effectExtent l="0" t="0" r="0" b="4445"/>
                            <wp:docPr id="8" name="Picture 8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269" cy="957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5F23" wp14:editId="0FCDF3E6">
                <wp:simplePos x="0" y="0"/>
                <wp:positionH relativeFrom="column">
                  <wp:posOffset>55659</wp:posOffset>
                </wp:positionH>
                <wp:positionV relativeFrom="paragraph">
                  <wp:posOffset>-129457</wp:posOffset>
                </wp:positionV>
                <wp:extent cx="1072349" cy="1077981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49" cy="1077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3C175" w14:textId="0EEFC23D" w:rsidR="00A93E64" w:rsidRDefault="00A93E64">
                            <w:r>
                              <w:fldChar w:fldCharType="begin"/>
                            </w:r>
                            <w:r w:rsidR="002727C9">
                              <w:instrText xml:space="preserve"> INCLUDEPICTURE "C:\\Users\\guy.washer\\Library\\Group Containers\\UBF8T346G9.ms\\WebArchiveCopyPasteTempFiles\\com.microsoft.Word\\pluckley-pc-logo-350.png"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4F2CC" wp14:editId="35837B4E">
                                  <wp:extent cx="611671" cy="819934"/>
                                  <wp:effectExtent l="0" t="0" r="0" b="5715"/>
                                  <wp:docPr id="6" name="Picture 6" descr="Welcome - Pluck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come - Pluck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507" cy="90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5F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.4pt;margin-top:-10.2pt;width:84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" fillcolor="white [3201]" stroked="f" strokeweight=".5pt">
                <v:textbox>
                  <w:txbxContent>
                    <w:p w14:paraId="6743C175" w14:textId="0EEFC23D" w:rsidR="00A93E64" w:rsidRDefault="00A93E64">
                      <w:r>
                        <w:fldChar w:fldCharType="begin"/>
                      </w:r>
                      <w:r w:rsidR="002727C9">
                        <w:instrText xml:space="preserve"> INCLUDEPICTURE "C:\\Users\\guy.washer\\Library\\Group Containers\\UBF8T346G9.ms\\WebArchiveCopyPasteTempFiles\\com.microsoft.Word\\pluckley-pc-logo-350.png"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44F2CC" wp14:editId="35837B4E">
                            <wp:extent cx="611671" cy="819934"/>
                            <wp:effectExtent l="0" t="0" r="0" b="5715"/>
                            <wp:docPr id="6" name="Picture 6" descr="Welcome - Pluck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come - Pluck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507" cy="90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8C3D0" w14:textId="30B6D2BE" w:rsidR="00A93E64" w:rsidRDefault="00A93E64"/>
    <w:p w14:paraId="5D087CCC" w14:textId="36BB67C2" w:rsidR="00A93E64" w:rsidRDefault="00A93E64"/>
    <w:p w14:paraId="52CD0C85" w14:textId="18C4839D" w:rsidR="00A93E64" w:rsidRDefault="00A93E64"/>
    <w:p w14:paraId="40A6A496" w14:textId="6DE0CB2D" w:rsidR="00A93E64" w:rsidRDefault="00A93E64"/>
    <w:p w14:paraId="400CBF5B" w14:textId="638E18B3" w:rsidR="0091319A" w:rsidRDefault="006448E6">
      <w:r>
        <w:t xml:space="preserve">As you may be aware </w:t>
      </w:r>
      <w:r w:rsidR="0050777D">
        <w:t>the 123 bus service that runs between Ashford and Biddenden</w:t>
      </w:r>
      <w:r w:rsidR="00A93E64">
        <w:t>,</w:t>
      </w:r>
      <w:r w:rsidR="0050777D">
        <w:t xml:space="preserve"> </w:t>
      </w:r>
      <w:r w:rsidR="009D1A04">
        <w:t>through your village</w:t>
      </w:r>
      <w:r w:rsidR="00A93E64">
        <w:t>,</w:t>
      </w:r>
      <w:r w:rsidR="009D1A04">
        <w:t xml:space="preserve"> </w:t>
      </w:r>
      <w:r w:rsidR="00871168">
        <w:t>is under threat due to cuts in spending</w:t>
      </w:r>
      <w:r w:rsidR="0050777D">
        <w:t xml:space="preserve">. This questionnaire, which is being run jointly by: Egerton, Pluckley and Smarden Parish Councils, is designed to understand what impact this will have on our communities and what </w:t>
      </w:r>
      <w:r w:rsidR="0091319A">
        <w:t>we might be able to do to find an alternative solution.</w:t>
      </w:r>
    </w:p>
    <w:p w14:paraId="13F98639" w14:textId="77777777" w:rsidR="0091319A" w:rsidRDefault="0091319A"/>
    <w:p w14:paraId="669524A0" w14:textId="2C11D7C2" w:rsidR="000E7092" w:rsidRDefault="0091319A">
      <w:r>
        <w:t>It would be greatly appreciated if you could take 5 minutes to complete this questionnaire</w:t>
      </w:r>
      <w:r w:rsidR="00251D4C">
        <w:t>,</w:t>
      </w:r>
      <w:r>
        <w:t xml:space="preserve"> regardless of whether you </w:t>
      </w:r>
      <w:r w:rsidR="008A4824">
        <w:t xml:space="preserve">have </w:t>
      </w:r>
      <w:r>
        <w:t>ever used the bus service</w:t>
      </w:r>
      <w:r w:rsidR="00251D4C">
        <w:t>, as we are trying to look at alternative</w:t>
      </w:r>
      <w:r w:rsidR="008A4824">
        <w:t xml:space="preserve"> transport arrangements </w:t>
      </w:r>
      <w:r w:rsidR="00251D4C">
        <w:t>that might better suit the needs of the villages</w:t>
      </w:r>
      <w:r w:rsidR="008A4824">
        <w:t xml:space="preserve"> today</w:t>
      </w:r>
      <w:r w:rsidR="00251D4C">
        <w:t>.</w:t>
      </w:r>
      <w:r w:rsidR="00E21995">
        <w:t xml:space="preserve"> You can either fill in this paper questionnaire and return it to one of the drop off points detailed at the end </w:t>
      </w:r>
      <w:r w:rsidR="00FC36C1">
        <w:t xml:space="preserve">of the questionnaire </w:t>
      </w:r>
      <w:r w:rsidR="00E21995">
        <w:t xml:space="preserve">or by clicking </w:t>
      </w:r>
      <w:hyperlink r:id="rId12" w:history="1">
        <w:r w:rsidR="00E21995" w:rsidRPr="004B75C3">
          <w:rPr>
            <w:rStyle w:val="Hyperlink"/>
          </w:rPr>
          <w:t>https://www.warpsurveys.com/bus</w:t>
        </w:r>
      </w:hyperlink>
      <w:r w:rsidR="00E21995">
        <w:t xml:space="preserve"> </w:t>
      </w:r>
      <w:r>
        <w:t>All of your answers will be treated in confidence and there is no need to provide contact details unless you would like to be involved in further discussions.</w:t>
      </w:r>
    </w:p>
    <w:p w14:paraId="7182D081" w14:textId="4285CB11" w:rsidR="00251D4C" w:rsidRDefault="00251D4C"/>
    <w:p w14:paraId="21CC1BBA" w14:textId="21D5B7BC" w:rsidR="00251D4C" w:rsidRDefault="00251D4C">
      <w:r>
        <w:t xml:space="preserve">If you have any queries or would like to discuss </w:t>
      </w:r>
      <w:r w:rsidR="00D367FE">
        <w:t xml:space="preserve">anything </w:t>
      </w:r>
      <w:r>
        <w:t xml:space="preserve">please feel free to either call Guy Washer on 01233 840078 or email guy.washer1@gmail.com </w:t>
      </w:r>
    </w:p>
    <w:p w14:paraId="415B23CD" w14:textId="60794AF6" w:rsidR="0091319A" w:rsidRDefault="0091319A"/>
    <w:p w14:paraId="283D9C5B" w14:textId="3102B089" w:rsidR="0091319A" w:rsidRDefault="00251D4C" w:rsidP="00251D4C">
      <w:r>
        <w:t>1</w:t>
      </w:r>
      <w:r w:rsidR="00FC36C1">
        <w:t>.</w:t>
      </w:r>
      <w:r>
        <w:t xml:space="preserve"> Do you or any members of your family ever use the 123 bus</w:t>
      </w:r>
      <w:r w:rsidR="006E2D84">
        <w:t>?</w:t>
      </w:r>
    </w:p>
    <w:p w14:paraId="16CB1FCC" w14:textId="098F928E" w:rsidR="00251D4C" w:rsidRDefault="00251D4C" w:rsidP="00251D4C"/>
    <w:p w14:paraId="63F602F6" w14:textId="438F085D" w:rsidR="00251D4C" w:rsidRDefault="00251D4C" w:rsidP="00251D4C">
      <w:r>
        <w:t>Yes</w:t>
      </w:r>
      <w:r>
        <w:tab/>
      </w:r>
      <w:r w:rsidR="006E2D84">
        <w:t>Go to question 2 and then complete the rest of the questionnaire</w:t>
      </w:r>
    </w:p>
    <w:p w14:paraId="17D05D33" w14:textId="2F943C94" w:rsidR="00251D4C" w:rsidRDefault="00251D4C" w:rsidP="00251D4C"/>
    <w:p w14:paraId="64E4C571" w14:textId="36DED034" w:rsidR="00251D4C" w:rsidRDefault="00251D4C" w:rsidP="00251D4C">
      <w:r>
        <w:t>No</w:t>
      </w:r>
      <w:r>
        <w:tab/>
        <w:t xml:space="preserve">Go </w:t>
      </w:r>
      <w:r w:rsidR="006E2D84">
        <w:t xml:space="preserve">straight </w:t>
      </w:r>
      <w:r>
        <w:t>to Q</w:t>
      </w:r>
      <w:r w:rsidR="00916120">
        <w:t>uestion 6</w:t>
      </w:r>
    </w:p>
    <w:p w14:paraId="40D890CE" w14:textId="4F37F737" w:rsidR="00251D4C" w:rsidRDefault="00251D4C" w:rsidP="00251D4C"/>
    <w:p w14:paraId="3113E4A7" w14:textId="6140BE49" w:rsidR="00251D4C" w:rsidRDefault="00C4220F" w:rsidP="00251D4C">
      <w:r>
        <w:t>2</w:t>
      </w:r>
      <w:r w:rsidR="00FC36C1">
        <w:t>.</w:t>
      </w:r>
      <w:r w:rsidR="005B3B01">
        <w:t xml:space="preserve"> How often do you </w:t>
      </w:r>
      <w:r>
        <w:t>or other members of your family use the bus</w:t>
      </w:r>
      <w:r w:rsidR="00940344">
        <w:t>?</w:t>
      </w:r>
      <w:r>
        <w:t xml:space="preserve"> Please complete the grid for each member of your family that </w:t>
      </w:r>
      <w:r w:rsidRPr="00DA6091">
        <w:rPr>
          <w:b/>
          <w:bCs/>
        </w:rPr>
        <w:t>uses</w:t>
      </w:r>
      <w:r>
        <w:t xml:space="preserve"> the bus and tick just one box for </w:t>
      </w:r>
      <w:r w:rsidR="00DA6091">
        <w:t>each</w:t>
      </w:r>
      <w:r>
        <w:t xml:space="preserve"> family member to</w:t>
      </w:r>
      <w:r w:rsidR="00DA6091">
        <w:t xml:space="preserve"> show how often </w:t>
      </w:r>
      <w:r>
        <w:t>they use it</w:t>
      </w:r>
      <w:r w:rsidR="00DA6091">
        <w:t xml:space="preserve">. </w:t>
      </w:r>
    </w:p>
    <w:p w14:paraId="5A2D085A" w14:textId="0CA64C06" w:rsidR="00C4220F" w:rsidRDefault="00C4220F" w:rsidP="00251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4220F" w14:paraId="39FE5DD5" w14:textId="77777777" w:rsidTr="00C4220F">
        <w:tc>
          <w:tcPr>
            <w:tcW w:w="1288" w:type="dxa"/>
          </w:tcPr>
          <w:p w14:paraId="517F424E" w14:textId="77777777" w:rsidR="00C4220F" w:rsidRDefault="00C4220F" w:rsidP="00251D4C"/>
        </w:tc>
        <w:tc>
          <w:tcPr>
            <w:tcW w:w="1288" w:type="dxa"/>
          </w:tcPr>
          <w:p w14:paraId="1A1F9257" w14:textId="37750148" w:rsidR="00C4220F" w:rsidRDefault="00C4220F" w:rsidP="00251D4C">
            <w:r>
              <w:t>Myself</w:t>
            </w:r>
          </w:p>
        </w:tc>
        <w:tc>
          <w:tcPr>
            <w:tcW w:w="1288" w:type="dxa"/>
          </w:tcPr>
          <w:p w14:paraId="483DCB94" w14:textId="574DCEF4" w:rsidR="00C4220F" w:rsidRDefault="003240EB" w:rsidP="00251D4C">
            <w:r>
              <w:t>P</w:t>
            </w:r>
            <w:r w:rsidR="00C4220F">
              <w:t>artner</w:t>
            </w:r>
          </w:p>
        </w:tc>
        <w:tc>
          <w:tcPr>
            <w:tcW w:w="1288" w:type="dxa"/>
          </w:tcPr>
          <w:p w14:paraId="05B7BA8C" w14:textId="61431957" w:rsidR="00C4220F" w:rsidRDefault="00C4220F" w:rsidP="00251D4C">
            <w:r>
              <w:t>Child 1</w:t>
            </w:r>
          </w:p>
        </w:tc>
        <w:tc>
          <w:tcPr>
            <w:tcW w:w="1288" w:type="dxa"/>
          </w:tcPr>
          <w:p w14:paraId="747C2ECD" w14:textId="1BF8C093" w:rsidR="00C4220F" w:rsidRDefault="00C4220F" w:rsidP="00251D4C">
            <w:r>
              <w:t>Child 2</w:t>
            </w:r>
          </w:p>
        </w:tc>
        <w:tc>
          <w:tcPr>
            <w:tcW w:w="1288" w:type="dxa"/>
          </w:tcPr>
          <w:p w14:paraId="5B1C532D" w14:textId="15A8305E" w:rsidR="00C4220F" w:rsidRDefault="00C4220F" w:rsidP="00251D4C">
            <w:r>
              <w:t>Child 3</w:t>
            </w:r>
          </w:p>
        </w:tc>
        <w:tc>
          <w:tcPr>
            <w:tcW w:w="1288" w:type="dxa"/>
          </w:tcPr>
          <w:p w14:paraId="68AFC3FB" w14:textId="6D1B1F60" w:rsidR="00C4220F" w:rsidRDefault="009D1A04" w:rsidP="00251D4C">
            <w:r>
              <w:t>Other family member</w:t>
            </w:r>
          </w:p>
        </w:tc>
      </w:tr>
      <w:tr w:rsidR="00C4220F" w14:paraId="6E0EEDF1" w14:textId="77777777" w:rsidTr="00C4220F">
        <w:tc>
          <w:tcPr>
            <w:tcW w:w="1288" w:type="dxa"/>
          </w:tcPr>
          <w:p w14:paraId="6E629290" w14:textId="1507C30D" w:rsidR="00C4220F" w:rsidRDefault="00C4220F" w:rsidP="00251D4C">
            <w:r>
              <w:t>Twice daily</w:t>
            </w:r>
          </w:p>
        </w:tc>
        <w:tc>
          <w:tcPr>
            <w:tcW w:w="1288" w:type="dxa"/>
          </w:tcPr>
          <w:p w14:paraId="569D8483" w14:textId="77777777" w:rsidR="00C4220F" w:rsidRDefault="00C4220F" w:rsidP="00251D4C"/>
        </w:tc>
        <w:tc>
          <w:tcPr>
            <w:tcW w:w="1288" w:type="dxa"/>
          </w:tcPr>
          <w:p w14:paraId="73F18C80" w14:textId="77777777" w:rsidR="00C4220F" w:rsidRDefault="00C4220F" w:rsidP="00251D4C"/>
        </w:tc>
        <w:tc>
          <w:tcPr>
            <w:tcW w:w="1288" w:type="dxa"/>
          </w:tcPr>
          <w:p w14:paraId="14A7EE75" w14:textId="77777777" w:rsidR="00C4220F" w:rsidRDefault="00C4220F" w:rsidP="00251D4C"/>
        </w:tc>
        <w:tc>
          <w:tcPr>
            <w:tcW w:w="1288" w:type="dxa"/>
          </w:tcPr>
          <w:p w14:paraId="0973BDF9" w14:textId="77777777" w:rsidR="00C4220F" w:rsidRDefault="00C4220F" w:rsidP="00251D4C"/>
        </w:tc>
        <w:tc>
          <w:tcPr>
            <w:tcW w:w="1288" w:type="dxa"/>
          </w:tcPr>
          <w:p w14:paraId="384BA72A" w14:textId="77777777" w:rsidR="00C4220F" w:rsidRDefault="00C4220F" w:rsidP="00251D4C"/>
        </w:tc>
        <w:tc>
          <w:tcPr>
            <w:tcW w:w="1288" w:type="dxa"/>
          </w:tcPr>
          <w:p w14:paraId="4958C874" w14:textId="77777777" w:rsidR="00C4220F" w:rsidRDefault="00C4220F" w:rsidP="00251D4C"/>
        </w:tc>
      </w:tr>
      <w:tr w:rsidR="00C4220F" w14:paraId="6874656E" w14:textId="77777777" w:rsidTr="00C4220F">
        <w:tc>
          <w:tcPr>
            <w:tcW w:w="1288" w:type="dxa"/>
          </w:tcPr>
          <w:p w14:paraId="4DCB34A8" w14:textId="5252608E" w:rsidR="00C4220F" w:rsidRDefault="00C4220F" w:rsidP="00251D4C">
            <w:r>
              <w:t>Once a day</w:t>
            </w:r>
          </w:p>
        </w:tc>
        <w:tc>
          <w:tcPr>
            <w:tcW w:w="1288" w:type="dxa"/>
          </w:tcPr>
          <w:p w14:paraId="07AFDF7C" w14:textId="77777777" w:rsidR="00C4220F" w:rsidRDefault="00C4220F" w:rsidP="00251D4C"/>
        </w:tc>
        <w:tc>
          <w:tcPr>
            <w:tcW w:w="1288" w:type="dxa"/>
          </w:tcPr>
          <w:p w14:paraId="011D5258" w14:textId="77777777" w:rsidR="00C4220F" w:rsidRDefault="00C4220F" w:rsidP="00251D4C"/>
        </w:tc>
        <w:tc>
          <w:tcPr>
            <w:tcW w:w="1288" w:type="dxa"/>
          </w:tcPr>
          <w:p w14:paraId="5CECB995" w14:textId="77777777" w:rsidR="00C4220F" w:rsidRDefault="00C4220F" w:rsidP="00251D4C"/>
        </w:tc>
        <w:tc>
          <w:tcPr>
            <w:tcW w:w="1288" w:type="dxa"/>
          </w:tcPr>
          <w:p w14:paraId="00986B24" w14:textId="77777777" w:rsidR="00C4220F" w:rsidRDefault="00C4220F" w:rsidP="00251D4C"/>
        </w:tc>
        <w:tc>
          <w:tcPr>
            <w:tcW w:w="1288" w:type="dxa"/>
          </w:tcPr>
          <w:p w14:paraId="7252F321" w14:textId="77777777" w:rsidR="00C4220F" w:rsidRDefault="00C4220F" w:rsidP="00251D4C"/>
        </w:tc>
        <w:tc>
          <w:tcPr>
            <w:tcW w:w="1288" w:type="dxa"/>
          </w:tcPr>
          <w:p w14:paraId="73463BE3" w14:textId="77777777" w:rsidR="00C4220F" w:rsidRDefault="00C4220F" w:rsidP="00251D4C"/>
        </w:tc>
      </w:tr>
      <w:tr w:rsidR="00C4220F" w14:paraId="026FEA4F" w14:textId="77777777" w:rsidTr="00C4220F">
        <w:tc>
          <w:tcPr>
            <w:tcW w:w="1288" w:type="dxa"/>
          </w:tcPr>
          <w:p w14:paraId="54641170" w14:textId="448F85EF" w:rsidR="00C4220F" w:rsidRDefault="00C4220F" w:rsidP="00251D4C">
            <w:r>
              <w:t>2 – 3 times a wee</w:t>
            </w:r>
            <w:r w:rsidR="009D1A04">
              <w:t>k</w:t>
            </w:r>
          </w:p>
        </w:tc>
        <w:tc>
          <w:tcPr>
            <w:tcW w:w="1288" w:type="dxa"/>
          </w:tcPr>
          <w:p w14:paraId="1DFDE5C8" w14:textId="77777777" w:rsidR="00C4220F" w:rsidRDefault="00C4220F" w:rsidP="00251D4C"/>
        </w:tc>
        <w:tc>
          <w:tcPr>
            <w:tcW w:w="1288" w:type="dxa"/>
          </w:tcPr>
          <w:p w14:paraId="3064F94E" w14:textId="77777777" w:rsidR="00C4220F" w:rsidRDefault="00C4220F" w:rsidP="00251D4C"/>
        </w:tc>
        <w:tc>
          <w:tcPr>
            <w:tcW w:w="1288" w:type="dxa"/>
          </w:tcPr>
          <w:p w14:paraId="2CBD0266" w14:textId="77777777" w:rsidR="00C4220F" w:rsidRDefault="00C4220F" w:rsidP="00251D4C"/>
        </w:tc>
        <w:tc>
          <w:tcPr>
            <w:tcW w:w="1288" w:type="dxa"/>
          </w:tcPr>
          <w:p w14:paraId="6A11CD75" w14:textId="77777777" w:rsidR="00C4220F" w:rsidRDefault="00C4220F" w:rsidP="00251D4C"/>
        </w:tc>
        <w:tc>
          <w:tcPr>
            <w:tcW w:w="1288" w:type="dxa"/>
          </w:tcPr>
          <w:p w14:paraId="4803E981" w14:textId="77777777" w:rsidR="00C4220F" w:rsidRDefault="00C4220F" w:rsidP="00251D4C"/>
        </w:tc>
        <w:tc>
          <w:tcPr>
            <w:tcW w:w="1288" w:type="dxa"/>
          </w:tcPr>
          <w:p w14:paraId="5921D832" w14:textId="77777777" w:rsidR="00C4220F" w:rsidRDefault="00C4220F" w:rsidP="00251D4C"/>
        </w:tc>
      </w:tr>
      <w:tr w:rsidR="00C4220F" w14:paraId="7737BC5E" w14:textId="77777777" w:rsidTr="00C4220F">
        <w:tc>
          <w:tcPr>
            <w:tcW w:w="1288" w:type="dxa"/>
          </w:tcPr>
          <w:p w14:paraId="1A7C7AA5" w14:textId="065707CF" w:rsidR="00C4220F" w:rsidRDefault="00C4220F" w:rsidP="00251D4C">
            <w:r>
              <w:t>Once a week</w:t>
            </w:r>
          </w:p>
        </w:tc>
        <w:tc>
          <w:tcPr>
            <w:tcW w:w="1288" w:type="dxa"/>
          </w:tcPr>
          <w:p w14:paraId="3479CA49" w14:textId="77777777" w:rsidR="00C4220F" w:rsidRDefault="00C4220F" w:rsidP="00251D4C"/>
        </w:tc>
        <w:tc>
          <w:tcPr>
            <w:tcW w:w="1288" w:type="dxa"/>
          </w:tcPr>
          <w:p w14:paraId="3F5221CB" w14:textId="77777777" w:rsidR="00C4220F" w:rsidRDefault="00C4220F" w:rsidP="00251D4C"/>
        </w:tc>
        <w:tc>
          <w:tcPr>
            <w:tcW w:w="1288" w:type="dxa"/>
          </w:tcPr>
          <w:p w14:paraId="4CE74954" w14:textId="77777777" w:rsidR="00C4220F" w:rsidRDefault="00C4220F" w:rsidP="00251D4C"/>
        </w:tc>
        <w:tc>
          <w:tcPr>
            <w:tcW w:w="1288" w:type="dxa"/>
          </w:tcPr>
          <w:p w14:paraId="5FF4FA86" w14:textId="77777777" w:rsidR="00C4220F" w:rsidRDefault="00C4220F" w:rsidP="00251D4C"/>
        </w:tc>
        <w:tc>
          <w:tcPr>
            <w:tcW w:w="1288" w:type="dxa"/>
          </w:tcPr>
          <w:p w14:paraId="543BCCCE" w14:textId="77777777" w:rsidR="00C4220F" w:rsidRDefault="00C4220F" w:rsidP="00251D4C"/>
        </w:tc>
        <w:tc>
          <w:tcPr>
            <w:tcW w:w="1288" w:type="dxa"/>
          </w:tcPr>
          <w:p w14:paraId="152CEAC8" w14:textId="77777777" w:rsidR="00C4220F" w:rsidRDefault="00C4220F" w:rsidP="00251D4C"/>
        </w:tc>
      </w:tr>
      <w:tr w:rsidR="00C4220F" w14:paraId="6ED6EB85" w14:textId="77777777" w:rsidTr="00C4220F">
        <w:tc>
          <w:tcPr>
            <w:tcW w:w="1288" w:type="dxa"/>
          </w:tcPr>
          <w:p w14:paraId="75EF5E17" w14:textId="5CB2403F" w:rsidR="00C4220F" w:rsidRDefault="00C4220F" w:rsidP="00251D4C">
            <w:r>
              <w:t>Once a fortnight</w:t>
            </w:r>
          </w:p>
        </w:tc>
        <w:tc>
          <w:tcPr>
            <w:tcW w:w="1288" w:type="dxa"/>
          </w:tcPr>
          <w:p w14:paraId="7AF988AB" w14:textId="77777777" w:rsidR="00C4220F" w:rsidRDefault="00C4220F" w:rsidP="00251D4C"/>
        </w:tc>
        <w:tc>
          <w:tcPr>
            <w:tcW w:w="1288" w:type="dxa"/>
          </w:tcPr>
          <w:p w14:paraId="51FD131D" w14:textId="77777777" w:rsidR="00C4220F" w:rsidRDefault="00C4220F" w:rsidP="00251D4C"/>
        </w:tc>
        <w:tc>
          <w:tcPr>
            <w:tcW w:w="1288" w:type="dxa"/>
          </w:tcPr>
          <w:p w14:paraId="74D31746" w14:textId="77777777" w:rsidR="00C4220F" w:rsidRDefault="00C4220F" w:rsidP="00251D4C"/>
        </w:tc>
        <w:tc>
          <w:tcPr>
            <w:tcW w:w="1288" w:type="dxa"/>
          </w:tcPr>
          <w:p w14:paraId="6130CD2B" w14:textId="77777777" w:rsidR="00C4220F" w:rsidRDefault="00C4220F" w:rsidP="00251D4C"/>
        </w:tc>
        <w:tc>
          <w:tcPr>
            <w:tcW w:w="1288" w:type="dxa"/>
          </w:tcPr>
          <w:p w14:paraId="283BC476" w14:textId="77777777" w:rsidR="00C4220F" w:rsidRDefault="00C4220F" w:rsidP="00251D4C"/>
        </w:tc>
        <w:tc>
          <w:tcPr>
            <w:tcW w:w="1288" w:type="dxa"/>
          </w:tcPr>
          <w:p w14:paraId="17ECB48B" w14:textId="77777777" w:rsidR="00C4220F" w:rsidRDefault="00C4220F" w:rsidP="00251D4C"/>
        </w:tc>
      </w:tr>
      <w:tr w:rsidR="00C4220F" w14:paraId="2002D223" w14:textId="77777777" w:rsidTr="00C4220F">
        <w:tc>
          <w:tcPr>
            <w:tcW w:w="1288" w:type="dxa"/>
          </w:tcPr>
          <w:p w14:paraId="7DC9E7BE" w14:textId="265DD79B" w:rsidR="00C4220F" w:rsidRDefault="00C4220F" w:rsidP="00251D4C">
            <w:r>
              <w:t>Once a month</w:t>
            </w:r>
          </w:p>
        </w:tc>
        <w:tc>
          <w:tcPr>
            <w:tcW w:w="1288" w:type="dxa"/>
          </w:tcPr>
          <w:p w14:paraId="45CC710A" w14:textId="77777777" w:rsidR="00C4220F" w:rsidRDefault="00C4220F" w:rsidP="00251D4C"/>
        </w:tc>
        <w:tc>
          <w:tcPr>
            <w:tcW w:w="1288" w:type="dxa"/>
          </w:tcPr>
          <w:p w14:paraId="4F1960C7" w14:textId="77777777" w:rsidR="00C4220F" w:rsidRDefault="00C4220F" w:rsidP="00251D4C"/>
        </w:tc>
        <w:tc>
          <w:tcPr>
            <w:tcW w:w="1288" w:type="dxa"/>
          </w:tcPr>
          <w:p w14:paraId="1BA28B76" w14:textId="77777777" w:rsidR="00C4220F" w:rsidRDefault="00C4220F" w:rsidP="00251D4C"/>
        </w:tc>
        <w:tc>
          <w:tcPr>
            <w:tcW w:w="1288" w:type="dxa"/>
          </w:tcPr>
          <w:p w14:paraId="45CCE730" w14:textId="77777777" w:rsidR="00C4220F" w:rsidRDefault="00C4220F" w:rsidP="00251D4C"/>
        </w:tc>
        <w:tc>
          <w:tcPr>
            <w:tcW w:w="1288" w:type="dxa"/>
          </w:tcPr>
          <w:p w14:paraId="60CDF48D" w14:textId="77777777" w:rsidR="00C4220F" w:rsidRDefault="00C4220F" w:rsidP="00251D4C"/>
        </w:tc>
        <w:tc>
          <w:tcPr>
            <w:tcW w:w="1288" w:type="dxa"/>
          </w:tcPr>
          <w:p w14:paraId="582BB670" w14:textId="77777777" w:rsidR="00C4220F" w:rsidRDefault="00C4220F" w:rsidP="00251D4C"/>
        </w:tc>
      </w:tr>
      <w:tr w:rsidR="00C4220F" w14:paraId="5DA45805" w14:textId="77777777" w:rsidTr="00C4220F">
        <w:tc>
          <w:tcPr>
            <w:tcW w:w="1288" w:type="dxa"/>
          </w:tcPr>
          <w:p w14:paraId="472E706D" w14:textId="274A3D98" w:rsidR="00C4220F" w:rsidRDefault="00C4220F" w:rsidP="00251D4C">
            <w:r>
              <w:t>Less than once a month</w:t>
            </w:r>
          </w:p>
        </w:tc>
        <w:tc>
          <w:tcPr>
            <w:tcW w:w="1288" w:type="dxa"/>
          </w:tcPr>
          <w:p w14:paraId="5B9BDE63" w14:textId="77777777" w:rsidR="00C4220F" w:rsidRDefault="00C4220F" w:rsidP="00251D4C"/>
        </w:tc>
        <w:tc>
          <w:tcPr>
            <w:tcW w:w="1288" w:type="dxa"/>
          </w:tcPr>
          <w:p w14:paraId="05AF5F2C" w14:textId="77777777" w:rsidR="00C4220F" w:rsidRDefault="00C4220F" w:rsidP="00251D4C"/>
        </w:tc>
        <w:tc>
          <w:tcPr>
            <w:tcW w:w="1288" w:type="dxa"/>
          </w:tcPr>
          <w:p w14:paraId="33E2E158" w14:textId="77777777" w:rsidR="00C4220F" w:rsidRDefault="00C4220F" w:rsidP="00251D4C"/>
        </w:tc>
        <w:tc>
          <w:tcPr>
            <w:tcW w:w="1288" w:type="dxa"/>
          </w:tcPr>
          <w:p w14:paraId="21EBB5F3" w14:textId="77777777" w:rsidR="00C4220F" w:rsidRDefault="00C4220F" w:rsidP="00251D4C"/>
        </w:tc>
        <w:tc>
          <w:tcPr>
            <w:tcW w:w="1288" w:type="dxa"/>
          </w:tcPr>
          <w:p w14:paraId="6AB001F8" w14:textId="77777777" w:rsidR="00C4220F" w:rsidRDefault="00C4220F" w:rsidP="00251D4C"/>
        </w:tc>
        <w:tc>
          <w:tcPr>
            <w:tcW w:w="1288" w:type="dxa"/>
          </w:tcPr>
          <w:p w14:paraId="7D486700" w14:textId="77777777" w:rsidR="00C4220F" w:rsidRDefault="00C4220F" w:rsidP="00251D4C"/>
        </w:tc>
      </w:tr>
    </w:tbl>
    <w:p w14:paraId="62BF4829" w14:textId="77777777" w:rsidR="00C4220F" w:rsidRDefault="00C4220F" w:rsidP="00251D4C"/>
    <w:p w14:paraId="634A49AC" w14:textId="33F93270" w:rsidR="00251D4C" w:rsidRDefault="00251D4C" w:rsidP="00251D4C"/>
    <w:p w14:paraId="7A10BC30" w14:textId="644C61D8" w:rsidR="00251D4C" w:rsidRDefault="00DA6091" w:rsidP="00251D4C">
      <w:r>
        <w:t>3</w:t>
      </w:r>
      <w:r w:rsidR="00FC36C1">
        <w:t>.</w:t>
      </w:r>
      <w:r>
        <w:t xml:space="preserve"> </w:t>
      </w:r>
      <w:r w:rsidR="003240EB">
        <w:t xml:space="preserve">The 123 bus runs from Ashford to Biddenden. Please indicate </w:t>
      </w:r>
      <w:r w:rsidR="00916120">
        <w:t xml:space="preserve">the bus stops you use </w:t>
      </w:r>
      <w:r w:rsidR="003240EB">
        <w:t xml:space="preserve">by circling the </w:t>
      </w:r>
      <w:r w:rsidR="00ED32E5">
        <w:t xml:space="preserve">number that corresponds to the </w:t>
      </w:r>
      <w:r w:rsidR="003240EB">
        <w:t>bus stop</w:t>
      </w:r>
      <w:r w:rsidR="00916120">
        <w:t>s you use.</w:t>
      </w:r>
    </w:p>
    <w:p w14:paraId="61527E13" w14:textId="77777777" w:rsidR="00FC36C1" w:rsidRDefault="00FC36C1" w:rsidP="00251D4C"/>
    <w:p w14:paraId="03648F53" w14:textId="708CFDFE" w:rsidR="003240EB" w:rsidRDefault="006D6460" w:rsidP="00251D4C">
      <w:r>
        <w:t>Ashford Park St</w:t>
      </w:r>
      <w:r w:rsidR="00ED32E5">
        <w:tab/>
      </w:r>
      <w:r w:rsidR="00ED32E5">
        <w:tab/>
      </w:r>
      <w:r w:rsidR="00ED32E5">
        <w:tab/>
        <w:t>1</w:t>
      </w:r>
      <w:r w:rsidR="00FC0CA8">
        <w:tab/>
        <w:t>Egerton – Rock Hill Road</w:t>
      </w:r>
      <w:r w:rsidR="00FC0CA8">
        <w:tab/>
      </w:r>
      <w:r w:rsidR="00FC0CA8">
        <w:tab/>
        <w:t>9</w:t>
      </w:r>
    </w:p>
    <w:p w14:paraId="78BBA338" w14:textId="22D45EF1" w:rsidR="006D6460" w:rsidRDefault="006D6460" w:rsidP="00251D4C">
      <w:r>
        <w:t>Ashford Railway Station</w:t>
      </w:r>
      <w:r w:rsidR="00ED32E5">
        <w:tab/>
      </w:r>
      <w:r w:rsidR="00ED32E5">
        <w:tab/>
        <w:t>2</w:t>
      </w:r>
      <w:r w:rsidR="00FC0CA8">
        <w:tab/>
        <w:t>Egerton Forstal – Forge Lane</w:t>
      </w:r>
      <w:r w:rsidR="00FC0CA8">
        <w:tab/>
      </w:r>
      <w:r w:rsidR="00FC0CA8">
        <w:tab/>
        <w:t>10</w:t>
      </w:r>
    </w:p>
    <w:p w14:paraId="3A3477A1" w14:textId="39FEA372" w:rsidR="006D6460" w:rsidRDefault="006D6460" w:rsidP="00251D4C">
      <w:r>
        <w:t>Ashford Hare and hounds</w:t>
      </w:r>
      <w:r w:rsidR="00ED32E5">
        <w:tab/>
      </w:r>
      <w:r w:rsidR="00ED32E5">
        <w:tab/>
        <w:t>3</w:t>
      </w:r>
      <w:r w:rsidR="00FC0CA8">
        <w:tab/>
        <w:t xml:space="preserve">Smarden - Maltmans Hill </w:t>
      </w:r>
      <w:r w:rsidR="00FC0CA8">
        <w:tab/>
      </w:r>
      <w:r w:rsidR="00FC0CA8">
        <w:tab/>
        <w:t>11</w:t>
      </w:r>
    </w:p>
    <w:p w14:paraId="54BD6A2D" w14:textId="400D3523" w:rsidR="006D6460" w:rsidRDefault="006D6460" w:rsidP="00251D4C">
      <w:r>
        <w:t xml:space="preserve">Hothfield </w:t>
      </w:r>
      <w:r w:rsidR="00ED32E5">
        <w:t>–</w:t>
      </w:r>
      <w:r>
        <w:t xml:space="preserve"> School</w:t>
      </w:r>
      <w:r w:rsidR="00ED32E5">
        <w:tab/>
      </w:r>
      <w:r w:rsidR="00ED32E5">
        <w:tab/>
      </w:r>
      <w:r w:rsidR="00ED32E5">
        <w:tab/>
        <w:t>4</w:t>
      </w:r>
      <w:r w:rsidR="00FC0CA8">
        <w:tab/>
        <w:t>Smarden – Bidden</w:t>
      </w:r>
      <w:r w:rsidR="006E2D84">
        <w:t>den</w:t>
      </w:r>
      <w:r w:rsidR="00FC0CA8">
        <w:t xml:space="preserve"> Green</w:t>
      </w:r>
      <w:r w:rsidR="00FC0CA8">
        <w:tab/>
      </w:r>
      <w:r w:rsidR="00FC0CA8">
        <w:tab/>
        <w:t>12</w:t>
      </w:r>
    </w:p>
    <w:p w14:paraId="6DAC5F31" w14:textId="40E02603" w:rsidR="006D6460" w:rsidRDefault="006D6460" w:rsidP="00251D4C">
      <w:r>
        <w:t xml:space="preserve">Little Chart - The Swan </w:t>
      </w:r>
      <w:r w:rsidR="00ED32E5">
        <w:tab/>
      </w:r>
      <w:r w:rsidR="00ED32E5">
        <w:tab/>
        <w:t>5</w:t>
      </w:r>
      <w:r w:rsidR="00FC0CA8">
        <w:tab/>
        <w:t>Smarden – The Chequers</w:t>
      </w:r>
      <w:r w:rsidR="00FC0CA8">
        <w:tab/>
      </w:r>
      <w:r w:rsidR="00FC0CA8">
        <w:tab/>
        <w:t>13</w:t>
      </w:r>
    </w:p>
    <w:p w14:paraId="1FC6FCD9" w14:textId="24D15465" w:rsidR="006D6460" w:rsidRDefault="006D6460" w:rsidP="00251D4C">
      <w:r>
        <w:t xml:space="preserve">Pluckley </w:t>
      </w:r>
      <w:r w:rsidR="00ED32E5">
        <w:t>–</w:t>
      </w:r>
      <w:r>
        <w:t xml:space="preserve"> Crossroads</w:t>
      </w:r>
      <w:r w:rsidR="00ED32E5">
        <w:tab/>
      </w:r>
      <w:r w:rsidR="00ED32E5">
        <w:tab/>
      </w:r>
      <w:r w:rsidR="00ED32E5">
        <w:tab/>
        <w:t>6</w:t>
      </w:r>
      <w:r w:rsidR="00FC0CA8">
        <w:tab/>
        <w:t>Smarden – The Flying Horse</w:t>
      </w:r>
      <w:r w:rsidR="00FC0CA8">
        <w:tab/>
      </w:r>
      <w:r w:rsidR="00FC0CA8">
        <w:tab/>
        <w:t>14</w:t>
      </w:r>
    </w:p>
    <w:p w14:paraId="121FBAFF" w14:textId="592C3D69" w:rsidR="006D6460" w:rsidRDefault="006D6460" w:rsidP="00251D4C">
      <w:r>
        <w:t xml:space="preserve">Pluckley </w:t>
      </w:r>
      <w:r w:rsidR="00ED32E5">
        <w:t>–</w:t>
      </w:r>
      <w:r>
        <w:t xml:space="preserve"> Westfields</w:t>
      </w:r>
      <w:r w:rsidR="00ED32E5">
        <w:tab/>
      </w:r>
      <w:r w:rsidR="00ED32E5">
        <w:tab/>
      </w:r>
      <w:r w:rsidR="00ED32E5">
        <w:tab/>
        <w:t>7</w:t>
      </w:r>
      <w:r w:rsidR="00FC0CA8">
        <w:tab/>
        <w:t>Smarden – Bethersden Road</w:t>
      </w:r>
      <w:r w:rsidR="00FC0CA8">
        <w:tab/>
      </w:r>
      <w:r w:rsidR="00FC0CA8">
        <w:tab/>
        <w:t>15</w:t>
      </w:r>
    </w:p>
    <w:p w14:paraId="4240FA7D" w14:textId="0BD0E2F2" w:rsidR="006D6460" w:rsidRDefault="006D6460" w:rsidP="00251D4C">
      <w:r>
        <w:t xml:space="preserve">Egerton - The </w:t>
      </w:r>
      <w:r w:rsidR="006E2D84">
        <w:t>George</w:t>
      </w:r>
      <w:r w:rsidR="006E2D84">
        <w:tab/>
      </w:r>
      <w:r w:rsidR="00ED32E5">
        <w:tab/>
      </w:r>
      <w:r w:rsidR="00ED32E5">
        <w:tab/>
        <w:t>8</w:t>
      </w:r>
      <w:r w:rsidR="00FC0CA8">
        <w:tab/>
        <w:t>Monks Hill</w:t>
      </w:r>
      <w:r w:rsidR="00FC0CA8">
        <w:tab/>
      </w:r>
      <w:r w:rsidR="00FC0CA8">
        <w:tab/>
      </w:r>
      <w:r w:rsidR="00FC0CA8">
        <w:tab/>
      </w:r>
      <w:r w:rsidR="00FC0CA8">
        <w:tab/>
        <w:t>16</w:t>
      </w:r>
    </w:p>
    <w:p w14:paraId="5CF9FE71" w14:textId="393D00B0" w:rsidR="00ED32E5" w:rsidRDefault="00FC0CA8" w:rsidP="00251D4C">
      <w:r>
        <w:tab/>
      </w:r>
      <w:r>
        <w:tab/>
      </w:r>
      <w:r>
        <w:tab/>
      </w:r>
      <w:r>
        <w:tab/>
      </w:r>
      <w:r>
        <w:tab/>
      </w:r>
      <w:r>
        <w:tab/>
      </w:r>
      <w:r w:rsidR="00ED32E5">
        <w:t>Biddenden – The Weavers</w:t>
      </w:r>
      <w:r w:rsidR="00ED32E5">
        <w:tab/>
      </w:r>
      <w:r w:rsidR="00ED32E5">
        <w:tab/>
        <w:t>1</w:t>
      </w:r>
      <w:r>
        <w:t>7</w:t>
      </w:r>
    </w:p>
    <w:p w14:paraId="76BBFFD1" w14:textId="77777777" w:rsidR="00ED32E5" w:rsidRDefault="00ED32E5" w:rsidP="00251D4C"/>
    <w:p w14:paraId="4E2FB9D3" w14:textId="76031EB4" w:rsidR="00ED32E5" w:rsidRDefault="00ED32E5" w:rsidP="00251D4C">
      <w:r>
        <w:t>4</w:t>
      </w:r>
      <w:r w:rsidR="00FC36C1">
        <w:t>.</w:t>
      </w:r>
      <w:r>
        <w:t xml:space="preserve"> If the bus service is </w:t>
      </w:r>
      <w:r w:rsidR="008D5313">
        <w:t>withdrawn</w:t>
      </w:r>
      <w:r>
        <w:t xml:space="preserve"> do you have any alternative means of transport</w:t>
      </w:r>
      <w:r w:rsidR="006E2D84">
        <w:t>?</w:t>
      </w:r>
    </w:p>
    <w:p w14:paraId="044F68D7" w14:textId="77777777" w:rsidR="00F04E53" w:rsidRDefault="00F04E53" w:rsidP="00251D4C"/>
    <w:p w14:paraId="48E8DADC" w14:textId="74502446" w:rsidR="00ED32E5" w:rsidRDefault="00ED32E5" w:rsidP="00251D4C">
      <w:r>
        <w:t>Yes</w:t>
      </w:r>
      <w:r w:rsidR="00F04E53">
        <w:tab/>
      </w:r>
      <w:r w:rsidR="00F04E53">
        <w:tab/>
      </w:r>
      <w:r w:rsidR="00FC0CA8">
        <w:tab/>
      </w:r>
      <w:r w:rsidR="00FC0CA8">
        <w:tab/>
        <w:t>No</w:t>
      </w:r>
      <w:r w:rsidR="00FC0CA8">
        <w:tab/>
      </w:r>
      <w:r w:rsidR="00FC0CA8">
        <w:tab/>
      </w:r>
      <w:r w:rsidR="00FC0CA8">
        <w:tab/>
      </w:r>
      <w:r w:rsidR="00FC0CA8">
        <w:tab/>
        <w:t>Not sure</w:t>
      </w:r>
    </w:p>
    <w:p w14:paraId="06CC0AC7" w14:textId="699C45DD" w:rsidR="00FC0CA8" w:rsidRDefault="00FC0CA8" w:rsidP="00251D4C"/>
    <w:p w14:paraId="2B312706" w14:textId="7A679B3C" w:rsidR="00FC0CA8" w:rsidRDefault="00FC0CA8" w:rsidP="00251D4C">
      <w:r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</w:p>
    <w:p w14:paraId="7E23C544" w14:textId="49383290" w:rsidR="00ED32E5" w:rsidRDefault="00ED32E5" w:rsidP="00251D4C"/>
    <w:p w14:paraId="0BF88C2B" w14:textId="23F3C184" w:rsidR="008D5313" w:rsidRDefault="008D5313" w:rsidP="00251D4C">
      <w:r>
        <w:t>If you have an alternative means of transport please let us know what it is in the space provided.</w:t>
      </w:r>
    </w:p>
    <w:p w14:paraId="59539E6C" w14:textId="77F17B49" w:rsidR="008D5313" w:rsidRDefault="008D5313" w:rsidP="00251D4C"/>
    <w:p w14:paraId="0613887F" w14:textId="69B16224" w:rsidR="008D5313" w:rsidRDefault="008D5313" w:rsidP="00251D4C">
      <w:r>
        <w:t>……………………………………………………………………………………………………………………………………</w:t>
      </w:r>
    </w:p>
    <w:p w14:paraId="392B186F" w14:textId="52C30E1F" w:rsidR="008D5313" w:rsidRDefault="008D5313" w:rsidP="00251D4C"/>
    <w:p w14:paraId="2001A570" w14:textId="376A38D8" w:rsidR="00930E54" w:rsidRDefault="00930E54" w:rsidP="00251D4C">
      <w:r>
        <w:t>5</w:t>
      </w:r>
      <w:r w:rsidR="00FC36C1">
        <w:t>.</w:t>
      </w:r>
      <w:r>
        <w:t xml:space="preserve"> Do you or any other members of you family qualify for a free or subsidised bus pass</w:t>
      </w:r>
      <w:r w:rsidR="006E2D84">
        <w:t>?</w:t>
      </w:r>
      <w:r>
        <w:t xml:space="preserve"> </w:t>
      </w:r>
    </w:p>
    <w:p w14:paraId="06BE4517" w14:textId="77777777" w:rsidR="00FC0CA8" w:rsidRDefault="00FC0CA8" w:rsidP="00FC0CA8"/>
    <w:p w14:paraId="444C384B" w14:textId="736BB9A8" w:rsidR="00FC0CA8" w:rsidRDefault="00FC0CA8" w:rsidP="00FC0CA8">
      <w:r>
        <w:t>Yes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Not sure</w:t>
      </w:r>
    </w:p>
    <w:p w14:paraId="3B18803F" w14:textId="77777777" w:rsidR="00FC0CA8" w:rsidRDefault="00FC0CA8" w:rsidP="00FC0CA8"/>
    <w:p w14:paraId="35FCB30D" w14:textId="77777777" w:rsidR="00FC0CA8" w:rsidRDefault="00FC0CA8" w:rsidP="00FC0CA8">
      <w:r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</w:p>
    <w:p w14:paraId="08EB8B2B" w14:textId="77777777" w:rsidR="00930E54" w:rsidRDefault="00930E54" w:rsidP="00251D4C"/>
    <w:p w14:paraId="530BBE8A" w14:textId="3B600FB0" w:rsidR="00ED32E5" w:rsidRDefault="00916120" w:rsidP="00251D4C">
      <w:r>
        <w:t>6</w:t>
      </w:r>
      <w:r w:rsidR="00FC36C1">
        <w:t>.</w:t>
      </w:r>
      <w:r>
        <w:t xml:space="preserve"> </w:t>
      </w:r>
      <w:r w:rsidR="0049413C">
        <w:t xml:space="preserve">The Parish Councils, in association with Wealden Wheels, are looking into the demand and feasibility of a “Dial a Ride” type </w:t>
      </w:r>
      <w:r w:rsidR="00FD5286">
        <w:t xml:space="preserve">bus </w:t>
      </w:r>
      <w:r w:rsidR="0049413C">
        <w:t>service.</w:t>
      </w:r>
      <w:r w:rsidR="00930E54">
        <w:t xml:space="preserve"> The idea is for a service that you could </w:t>
      </w:r>
      <w:r w:rsidR="00FD5286">
        <w:t xml:space="preserve">access by </w:t>
      </w:r>
      <w:r w:rsidR="00930E54">
        <w:t>phon</w:t>
      </w:r>
      <w:r w:rsidR="00FD5286">
        <w:t xml:space="preserve">ing </w:t>
      </w:r>
      <w:r w:rsidR="00F04E53">
        <w:t xml:space="preserve">or emailing </w:t>
      </w:r>
      <w:r w:rsidR="00FD5286">
        <w:t xml:space="preserve">and booking a ride </w:t>
      </w:r>
      <w:r w:rsidR="00930E54">
        <w:t>when you needed to make a journey to</w:t>
      </w:r>
      <w:r w:rsidR="00FD5286">
        <w:t>: a station, the shops, pharmacists, to see friends etc.</w:t>
      </w:r>
    </w:p>
    <w:p w14:paraId="25292BC1" w14:textId="3780481B" w:rsidR="00FD5286" w:rsidRDefault="00FD5286" w:rsidP="00251D4C"/>
    <w:p w14:paraId="4F5B081A" w14:textId="7514818E" w:rsidR="00FD5286" w:rsidRDefault="00FD5286" w:rsidP="00251D4C">
      <w:r>
        <w:t>Would a service of this type be of interest to you or any other members of your family?</w:t>
      </w:r>
    </w:p>
    <w:p w14:paraId="602DCBD8" w14:textId="6379ED48" w:rsidR="00FD5286" w:rsidRDefault="001971EE" w:rsidP="00251D4C">
      <w:r>
        <w:t>Yes</w:t>
      </w:r>
      <w:r>
        <w:tab/>
      </w:r>
      <w:r>
        <w:tab/>
      </w:r>
      <w:r>
        <w:tab/>
        <w:t>continue</w:t>
      </w:r>
      <w:r w:rsidR="006E2D84">
        <w:t xml:space="preserve"> to question 7</w:t>
      </w:r>
    </w:p>
    <w:p w14:paraId="264E48F7" w14:textId="300BEE93" w:rsidR="001971EE" w:rsidRDefault="001971EE" w:rsidP="00251D4C">
      <w:r>
        <w:t>No</w:t>
      </w:r>
      <w:r>
        <w:tab/>
      </w:r>
      <w:r>
        <w:tab/>
      </w:r>
      <w:r>
        <w:tab/>
        <w:t xml:space="preserve">go to </w:t>
      </w:r>
      <w:r w:rsidR="009D1A04">
        <w:t>Classification section Question 11</w:t>
      </w:r>
    </w:p>
    <w:p w14:paraId="6A7CD858" w14:textId="10E7A236" w:rsidR="00580768" w:rsidRDefault="001971EE" w:rsidP="00251D4C">
      <w:r>
        <w:t>Not sure</w:t>
      </w:r>
      <w:r>
        <w:tab/>
      </w:r>
      <w:r>
        <w:tab/>
      </w:r>
      <w:r w:rsidR="009D1A04">
        <w:t>go to Classification section Question 11</w:t>
      </w:r>
    </w:p>
    <w:p w14:paraId="2146A672" w14:textId="77777777" w:rsidR="009D1A04" w:rsidRDefault="009D1A04" w:rsidP="00251D4C"/>
    <w:p w14:paraId="41B6A563" w14:textId="560A00F3" w:rsidR="00580768" w:rsidRDefault="00580768" w:rsidP="00251D4C">
      <w:r>
        <w:t>7</w:t>
      </w:r>
      <w:r w:rsidR="00FC36C1">
        <w:t>.</w:t>
      </w:r>
      <w:r>
        <w:t xml:space="preserve"> Which members of your family would it be of interest to?</w:t>
      </w:r>
    </w:p>
    <w:p w14:paraId="316ABD53" w14:textId="77777777" w:rsidR="00FC0CA8" w:rsidRDefault="00FC0CA8" w:rsidP="00251D4C"/>
    <w:p w14:paraId="47D7D280" w14:textId="29AC0886" w:rsidR="00580768" w:rsidRDefault="00580768" w:rsidP="00251D4C">
      <w:r>
        <w:t>Myself</w:t>
      </w:r>
      <w:r w:rsidR="00F04E53">
        <w:tab/>
      </w:r>
      <w:r w:rsidR="00F04E53">
        <w:tab/>
      </w:r>
      <w:r w:rsidR="00F04E53">
        <w:tab/>
      </w:r>
      <w:r w:rsidR="00FC0CA8">
        <w:t>My partner</w:t>
      </w:r>
      <w:r w:rsidR="00F04E53">
        <w:tab/>
      </w:r>
      <w:r w:rsidR="00FC0CA8">
        <w:tab/>
        <w:t>My children</w:t>
      </w:r>
      <w:r w:rsidR="00FC0CA8" w:rsidDel="00FC0CA8">
        <w:t xml:space="preserve"> </w:t>
      </w:r>
      <w:r w:rsidR="00FC0CA8">
        <w:tab/>
      </w:r>
      <w:r w:rsidR="00FC0CA8">
        <w:tab/>
        <w:t>Others, please specify</w:t>
      </w:r>
      <w:r w:rsidR="00FC0CA8">
        <w:tab/>
      </w:r>
    </w:p>
    <w:p w14:paraId="2FC8AEEF" w14:textId="47CFBED7" w:rsidR="00580768" w:rsidRDefault="00F04E53" w:rsidP="00251D4C">
      <w:r>
        <w:tab/>
      </w:r>
      <w:r>
        <w:tab/>
      </w:r>
      <w:r>
        <w:tab/>
      </w:r>
    </w:p>
    <w:p w14:paraId="0829E253" w14:textId="07D926DC" w:rsidR="00FC36C1" w:rsidRDefault="00FC0CA8" w:rsidP="00251D4C"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4</w:t>
      </w:r>
      <w:r w:rsidR="00F04E53">
        <w:tab/>
      </w:r>
    </w:p>
    <w:p w14:paraId="4451CB8A" w14:textId="30B476DA" w:rsidR="00580768" w:rsidRDefault="00F04E53" w:rsidP="00251D4C">
      <w:r>
        <w:tab/>
      </w:r>
    </w:p>
    <w:p w14:paraId="2BB2B7C5" w14:textId="3CE81BAD" w:rsidR="00580768" w:rsidRDefault="00F04E53" w:rsidP="00251D4C">
      <w:r>
        <w:tab/>
      </w:r>
    </w:p>
    <w:p w14:paraId="3E44045F" w14:textId="77777777" w:rsidR="00F04E53" w:rsidRDefault="00F04E53" w:rsidP="00F04E53">
      <w:r>
        <w:t>……………………………………………………………………………………………………………………………………</w:t>
      </w:r>
    </w:p>
    <w:p w14:paraId="18555577" w14:textId="77777777" w:rsidR="00FC0CA8" w:rsidRDefault="00FC0CA8" w:rsidP="007752EB"/>
    <w:p w14:paraId="36D4C480" w14:textId="26096C20" w:rsidR="007752EB" w:rsidRDefault="007752EB" w:rsidP="007752EB">
      <w:r>
        <w:t>8</w:t>
      </w:r>
      <w:r w:rsidR="00FC36C1">
        <w:t>.</w:t>
      </w:r>
      <w:r>
        <w:t xml:space="preserve"> How often do you think that you or other members of your family would use a “dial a ride” type service?</w:t>
      </w:r>
    </w:p>
    <w:p w14:paraId="1B832317" w14:textId="77777777" w:rsidR="007752EB" w:rsidRDefault="007752EB" w:rsidP="00775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992"/>
        <w:gridCol w:w="992"/>
        <w:gridCol w:w="992"/>
        <w:gridCol w:w="1083"/>
      </w:tblGrid>
      <w:tr w:rsidR="007752EB" w14:paraId="6771B446" w14:textId="77777777" w:rsidTr="00783DCB">
        <w:tc>
          <w:tcPr>
            <w:tcW w:w="2689" w:type="dxa"/>
          </w:tcPr>
          <w:p w14:paraId="10E5F2DD" w14:textId="77777777" w:rsidR="007752EB" w:rsidRDefault="007752EB" w:rsidP="007C3995"/>
        </w:tc>
        <w:tc>
          <w:tcPr>
            <w:tcW w:w="1134" w:type="dxa"/>
          </w:tcPr>
          <w:p w14:paraId="60A2C307" w14:textId="77777777" w:rsidR="007752EB" w:rsidRDefault="007752EB" w:rsidP="007C3995">
            <w:r>
              <w:t>Myself</w:t>
            </w:r>
          </w:p>
        </w:tc>
        <w:tc>
          <w:tcPr>
            <w:tcW w:w="1134" w:type="dxa"/>
          </w:tcPr>
          <w:p w14:paraId="5F20CCF7" w14:textId="77777777" w:rsidR="007752EB" w:rsidRDefault="007752EB" w:rsidP="007C3995">
            <w:r>
              <w:t>Partner</w:t>
            </w:r>
          </w:p>
        </w:tc>
        <w:tc>
          <w:tcPr>
            <w:tcW w:w="992" w:type="dxa"/>
          </w:tcPr>
          <w:p w14:paraId="08640F61" w14:textId="77777777" w:rsidR="007752EB" w:rsidRDefault="007752EB" w:rsidP="007C3995">
            <w:r>
              <w:t>Child 1</w:t>
            </w:r>
          </w:p>
        </w:tc>
        <w:tc>
          <w:tcPr>
            <w:tcW w:w="992" w:type="dxa"/>
          </w:tcPr>
          <w:p w14:paraId="01AEA215" w14:textId="77777777" w:rsidR="007752EB" w:rsidRDefault="007752EB" w:rsidP="007C3995">
            <w:r>
              <w:t>Child 2</w:t>
            </w:r>
          </w:p>
        </w:tc>
        <w:tc>
          <w:tcPr>
            <w:tcW w:w="992" w:type="dxa"/>
          </w:tcPr>
          <w:p w14:paraId="238CA8B1" w14:textId="77777777" w:rsidR="007752EB" w:rsidRDefault="007752EB" w:rsidP="007C3995">
            <w:r>
              <w:t>Child 3</w:t>
            </w:r>
          </w:p>
        </w:tc>
        <w:tc>
          <w:tcPr>
            <w:tcW w:w="1083" w:type="dxa"/>
          </w:tcPr>
          <w:p w14:paraId="66305675" w14:textId="77777777" w:rsidR="007752EB" w:rsidRDefault="007752EB" w:rsidP="007C3995">
            <w:r>
              <w:t>Child 4</w:t>
            </w:r>
          </w:p>
        </w:tc>
      </w:tr>
      <w:tr w:rsidR="007752EB" w14:paraId="12E9A1FE" w14:textId="77777777" w:rsidTr="00783DCB">
        <w:tc>
          <w:tcPr>
            <w:tcW w:w="2689" w:type="dxa"/>
          </w:tcPr>
          <w:p w14:paraId="101DBF3E" w14:textId="77777777" w:rsidR="007752EB" w:rsidRDefault="007752EB" w:rsidP="007C3995">
            <w:r>
              <w:t>Twice daily</w:t>
            </w:r>
          </w:p>
        </w:tc>
        <w:tc>
          <w:tcPr>
            <w:tcW w:w="1134" w:type="dxa"/>
          </w:tcPr>
          <w:p w14:paraId="603E70E2" w14:textId="77777777" w:rsidR="007752EB" w:rsidRDefault="007752EB" w:rsidP="007C3995"/>
        </w:tc>
        <w:tc>
          <w:tcPr>
            <w:tcW w:w="1134" w:type="dxa"/>
          </w:tcPr>
          <w:p w14:paraId="567D7341" w14:textId="77777777" w:rsidR="007752EB" w:rsidRDefault="007752EB" w:rsidP="007C3995"/>
        </w:tc>
        <w:tc>
          <w:tcPr>
            <w:tcW w:w="992" w:type="dxa"/>
          </w:tcPr>
          <w:p w14:paraId="25BB66B2" w14:textId="77777777" w:rsidR="007752EB" w:rsidRDefault="007752EB" w:rsidP="007C3995"/>
        </w:tc>
        <w:tc>
          <w:tcPr>
            <w:tcW w:w="992" w:type="dxa"/>
          </w:tcPr>
          <w:p w14:paraId="215F8B97" w14:textId="77777777" w:rsidR="007752EB" w:rsidRDefault="007752EB" w:rsidP="007C3995"/>
        </w:tc>
        <w:tc>
          <w:tcPr>
            <w:tcW w:w="992" w:type="dxa"/>
          </w:tcPr>
          <w:p w14:paraId="697AD9EC" w14:textId="77777777" w:rsidR="007752EB" w:rsidRDefault="007752EB" w:rsidP="007C3995"/>
        </w:tc>
        <w:tc>
          <w:tcPr>
            <w:tcW w:w="1083" w:type="dxa"/>
          </w:tcPr>
          <w:p w14:paraId="29072A2C" w14:textId="77777777" w:rsidR="007752EB" w:rsidRDefault="007752EB" w:rsidP="007C3995"/>
        </w:tc>
      </w:tr>
      <w:tr w:rsidR="007752EB" w14:paraId="7B00CED8" w14:textId="77777777" w:rsidTr="00783DCB">
        <w:tc>
          <w:tcPr>
            <w:tcW w:w="2689" w:type="dxa"/>
          </w:tcPr>
          <w:p w14:paraId="27F8561B" w14:textId="77777777" w:rsidR="007752EB" w:rsidRDefault="007752EB" w:rsidP="007C3995">
            <w:r>
              <w:t>Once a day</w:t>
            </w:r>
          </w:p>
        </w:tc>
        <w:tc>
          <w:tcPr>
            <w:tcW w:w="1134" w:type="dxa"/>
          </w:tcPr>
          <w:p w14:paraId="7D0C1290" w14:textId="77777777" w:rsidR="007752EB" w:rsidRDefault="007752EB" w:rsidP="007C3995"/>
        </w:tc>
        <w:tc>
          <w:tcPr>
            <w:tcW w:w="1134" w:type="dxa"/>
          </w:tcPr>
          <w:p w14:paraId="53310676" w14:textId="77777777" w:rsidR="007752EB" w:rsidRDefault="007752EB" w:rsidP="007C3995"/>
        </w:tc>
        <w:tc>
          <w:tcPr>
            <w:tcW w:w="992" w:type="dxa"/>
          </w:tcPr>
          <w:p w14:paraId="1AD1C94B" w14:textId="77777777" w:rsidR="007752EB" w:rsidRDefault="007752EB" w:rsidP="007C3995"/>
        </w:tc>
        <w:tc>
          <w:tcPr>
            <w:tcW w:w="992" w:type="dxa"/>
          </w:tcPr>
          <w:p w14:paraId="7D23EF59" w14:textId="77777777" w:rsidR="007752EB" w:rsidRDefault="007752EB" w:rsidP="007C3995"/>
        </w:tc>
        <w:tc>
          <w:tcPr>
            <w:tcW w:w="992" w:type="dxa"/>
          </w:tcPr>
          <w:p w14:paraId="66A236DF" w14:textId="77777777" w:rsidR="007752EB" w:rsidRDefault="007752EB" w:rsidP="007C3995"/>
        </w:tc>
        <w:tc>
          <w:tcPr>
            <w:tcW w:w="1083" w:type="dxa"/>
          </w:tcPr>
          <w:p w14:paraId="781FE77E" w14:textId="77777777" w:rsidR="007752EB" w:rsidRDefault="007752EB" w:rsidP="007C3995"/>
        </w:tc>
      </w:tr>
      <w:tr w:rsidR="007752EB" w14:paraId="5B8FCEC0" w14:textId="77777777" w:rsidTr="00783DCB">
        <w:tc>
          <w:tcPr>
            <w:tcW w:w="2689" w:type="dxa"/>
          </w:tcPr>
          <w:p w14:paraId="690C4142" w14:textId="57812F7E" w:rsidR="007752EB" w:rsidRDefault="007752EB" w:rsidP="007C3995">
            <w:r>
              <w:t>2 – 3 times a wee</w:t>
            </w:r>
            <w:r w:rsidR="006E2D84">
              <w:t>k</w:t>
            </w:r>
          </w:p>
        </w:tc>
        <w:tc>
          <w:tcPr>
            <w:tcW w:w="1134" w:type="dxa"/>
          </w:tcPr>
          <w:p w14:paraId="16306682" w14:textId="77777777" w:rsidR="007752EB" w:rsidRDefault="007752EB" w:rsidP="007C3995"/>
        </w:tc>
        <w:tc>
          <w:tcPr>
            <w:tcW w:w="1134" w:type="dxa"/>
          </w:tcPr>
          <w:p w14:paraId="59D9416C" w14:textId="77777777" w:rsidR="007752EB" w:rsidRDefault="007752EB" w:rsidP="007C3995"/>
        </w:tc>
        <w:tc>
          <w:tcPr>
            <w:tcW w:w="992" w:type="dxa"/>
          </w:tcPr>
          <w:p w14:paraId="7EAFAEE9" w14:textId="77777777" w:rsidR="007752EB" w:rsidRDefault="007752EB" w:rsidP="007C3995"/>
        </w:tc>
        <w:tc>
          <w:tcPr>
            <w:tcW w:w="992" w:type="dxa"/>
          </w:tcPr>
          <w:p w14:paraId="34D62951" w14:textId="77777777" w:rsidR="007752EB" w:rsidRDefault="007752EB" w:rsidP="007C3995"/>
        </w:tc>
        <w:tc>
          <w:tcPr>
            <w:tcW w:w="992" w:type="dxa"/>
          </w:tcPr>
          <w:p w14:paraId="16FBC7E5" w14:textId="77777777" w:rsidR="007752EB" w:rsidRDefault="007752EB" w:rsidP="007C3995"/>
        </w:tc>
        <w:tc>
          <w:tcPr>
            <w:tcW w:w="1083" w:type="dxa"/>
          </w:tcPr>
          <w:p w14:paraId="543049E6" w14:textId="77777777" w:rsidR="007752EB" w:rsidRDefault="007752EB" w:rsidP="007C3995"/>
        </w:tc>
      </w:tr>
      <w:tr w:rsidR="007752EB" w14:paraId="6F7F4290" w14:textId="77777777" w:rsidTr="00783DCB">
        <w:tc>
          <w:tcPr>
            <w:tcW w:w="2689" w:type="dxa"/>
          </w:tcPr>
          <w:p w14:paraId="36FB7F8E" w14:textId="77777777" w:rsidR="007752EB" w:rsidRDefault="007752EB" w:rsidP="007C3995">
            <w:r>
              <w:t>Once a week</w:t>
            </w:r>
          </w:p>
        </w:tc>
        <w:tc>
          <w:tcPr>
            <w:tcW w:w="1134" w:type="dxa"/>
          </w:tcPr>
          <w:p w14:paraId="69594253" w14:textId="77777777" w:rsidR="007752EB" w:rsidRDefault="007752EB" w:rsidP="007C3995"/>
        </w:tc>
        <w:tc>
          <w:tcPr>
            <w:tcW w:w="1134" w:type="dxa"/>
          </w:tcPr>
          <w:p w14:paraId="20525EE5" w14:textId="77777777" w:rsidR="007752EB" w:rsidRDefault="007752EB" w:rsidP="007C3995"/>
        </w:tc>
        <w:tc>
          <w:tcPr>
            <w:tcW w:w="992" w:type="dxa"/>
          </w:tcPr>
          <w:p w14:paraId="130F2A85" w14:textId="77777777" w:rsidR="007752EB" w:rsidRDefault="007752EB" w:rsidP="007C3995"/>
        </w:tc>
        <w:tc>
          <w:tcPr>
            <w:tcW w:w="992" w:type="dxa"/>
          </w:tcPr>
          <w:p w14:paraId="47DEF40D" w14:textId="77777777" w:rsidR="007752EB" w:rsidRDefault="007752EB" w:rsidP="007C3995"/>
        </w:tc>
        <w:tc>
          <w:tcPr>
            <w:tcW w:w="992" w:type="dxa"/>
          </w:tcPr>
          <w:p w14:paraId="4F45785B" w14:textId="77777777" w:rsidR="007752EB" w:rsidRDefault="007752EB" w:rsidP="007C3995"/>
        </w:tc>
        <w:tc>
          <w:tcPr>
            <w:tcW w:w="1083" w:type="dxa"/>
          </w:tcPr>
          <w:p w14:paraId="37270889" w14:textId="77777777" w:rsidR="007752EB" w:rsidRDefault="007752EB" w:rsidP="007C3995"/>
        </w:tc>
      </w:tr>
      <w:tr w:rsidR="007752EB" w14:paraId="74F4D562" w14:textId="77777777" w:rsidTr="00783DCB">
        <w:tc>
          <w:tcPr>
            <w:tcW w:w="2689" w:type="dxa"/>
          </w:tcPr>
          <w:p w14:paraId="00298381" w14:textId="77777777" w:rsidR="007752EB" w:rsidRDefault="007752EB" w:rsidP="007C3995">
            <w:r>
              <w:t>Once a fortnight</w:t>
            </w:r>
          </w:p>
        </w:tc>
        <w:tc>
          <w:tcPr>
            <w:tcW w:w="1134" w:type="dxa"/>
          </w:tcPr>
          <w:p w14:paraId="53A6A2A3" w14:textId="77777777" w:rsidR="007752EB" w:rsidRDefault="007752EB" w:rsidP="007C3995"/>
        </w:tc>
        <w:tc>
          <w:tcPr>
            <w:tcW w:w="1134" w:type="dxa"/>
          </w:tcPr>
          <w:p w14:paraId="3ABA1897" w14:textId="77777777" w:rsidR="007752EB" w:rsidRDefault="007752EB" w:rsidP="007C3995"/>
        </w:tc>
        <w:tc>
          <w:tcPr>
            <w:tcW w:w="992" w:type="dxa"/>
          </w:tcPr>
          <w:p w14:paraId="104E24C3" w14:textId="77777777" w:rsidR="007752EB" w:rsidRDefault="007752EB" w:rsidP="007C3995"/>
        </w:tc>
        <w:tc>
          <w:tcPr>
            <w:tcW w:w="992" w:type="dxa"/>
          </w:tcPr>
          <w:p w14:paraId="20E50065" w14:textId="77777777" w:rsidR="007752EB" w:rsidRDefault="007752EB" w:rsidP="007C3995"/>
        </w:tc>
        <w:tc>
          <w:tcPr>
            <w:tcW w:w="992" w:type="dxa"/>
          </w:tcPr>
          <w:p w14:paraId="0C4CD4F9" w14:textId="77777777" w:rsidR="007752EB" w:rsidRDefault="007752EB" w:rsidP="007C3995"/>
        </w:tc>
        <w:tc>
          <w:tcPr>
            <w:tcW w:w="1083" w:type="dxa"/>
          </w:tcPr>
          <w:p w14:paraId="7A93035C" w14:textId="77777777" w:rsidR="007752EB" w:rsidRDefault="007752EB" w:rsidP="007C3995"/>
        </w:tc>
      </w:tr>
      <w:tr w:rsidR="007752EB" w14:paraId="594F136F" w14:textId="77777777" w:rsidTr="00783DCB">
        <w:tc>
          <w:tcPr>
            <w:tcW w:w="2689" w:type="dxa"/>
          </w:tcPr>
          <w:p w14:paraId="6FAAFF45" w14:textId="77777777" w:rsidR="007752EB" w:rsidRDefault="007752EB" w:rsidP="007C3995">
            <w:r>
              <w:t>Once a month</w:t>
            </w:r>
          </w:p>
        </w:tc>
        <w:tc>
          <w:tcPr>
            <w:tcW w:w="1134" w:type="dxa"/>
          </w:tcPr>
          <w:p w14:paraId="0E0FDED9" w14:textId="77777777" w:rsidR="007752EB" w:rsidRDefault="007752EB" w:rsidP="007C3995"/>
        </w:tc>
        <w:tc>
          <w:tcPr>
            <w:tcW w:w="1134" w:type="dxa"/>
          </w:tcPr>
          <w:p w14:paraId="11E4EA26" w14:textId="77777777" w:rsidR="007752EB" w:rsidRDefault="007752EB" w:rsidP="007C3995"/>
        </w:tc>
        <w:tc>
          <w:tcPr>
            <w:tcW w:w="992" w:type="dxa"/>
          </w:tcPr>
          <w:p w14:paraId="15F779F1" w14:textId="77777777" w:rsidR="007752EB" w:rsidRDefault="007752EB" w:rsidP="007C3995"/>
        </w:tc>
        <w:tc>
          <w:tcPr>
            <w:tcW w:w="992" w:type="dxa"/>
          </w:tcPr>
          <w:p w14:paraId="520DC6A0" w14:textId="77777777" w:rsidR="007752EB" w:rsidRDefault="007752EB" w:rsidP="007C3995"/>
        </w:tc>
        <w:tc>
          <w:tcPr>
            <w:tcW w:w="992" w:type="dxa"/>
          </w:tcPr>
          <w:p w14:paraId="7589CB2D" w14:textId="77777777" w:rsidR="007752EB" w:rsidRDefault="007752EB" w:rsidP="007C3995"/>
        </w:tc>
        <w:tc>
          <w:tcPr>
            <w:tcW w:w="1083" w:type="dxa"/>
          </w:tcPr>
          <w:p w14:paraId="4244827F" w14:textId="77777777" w:rsidR="007752EB" w:rsidRDefault="007752EB" w:rsidP="007C3995"/>
        </w:tc>
      </w:tr>
      <w:tr w:rsidR="007752EB" w14:paraId="737625F2" w14:textId="77777777" w:rsidTr="00783DCB">
        <w:tc>
          <w:tcPr>
            <w:tcW w:w="2689" w:type="dxa"/>
          </w:tcPr>
          <w:p w14:paraId="49A9663C" w14:textId="77777777" w:rsidR="007752EB" w:rsidRDefault="007752EB" w:rsidP="007C3995">
            <w:r>
              <w:t>Less than once a month</w:t>
            </w:r>
          </w:p>
        </w:tc>
        <w:tc>
          <w:tcPr>
            <w:tcW w:w="1134" w:type="dxa"/>
          </w:tcPr>
          <w:p w14:paraId="02C3EEA2" w14:textId="77777777" w:rsidR="007752EB" w:rsidRDefault="007752EB" w:rsidP="007C3995"/>
        </w:tc>
        <w:tc>
          <w:tcPr>
            <w:tcW w:w="1134" w:type="dxa"/>
          </w:tcPr>
          <w:p w14:paraId="31A6605E" w14:textId="77777777" w:rsidR="007752EB" w:rsidRDefault="007752EB" w:rsidP="007C3995"/>
        </w:tc>
        <w:tc>
          <w:tcPr>
            <w:tcW w:w="992" w:type="dxa"/>
          </w:tcPr>
          <w:p w14:paraId="56CBD3BC" w14:textId="77777777" w:rsidR="007752EB" w:rsidRDefault="007752EB" w:rsidP="007C3995"/>
        </w:tc>
        <w:tc>
          <w:tcPr>
            <w:tcW w:w="992" w:type="dxa"/>
          </w:tcPr>
          <w:p w14:paraId="6486BF1E" w14:textId="77777777" w:rsidR="007752EB" w:rsidRDefault="007752EB" w:rsidP="007C3995"/>
        </w:tc>
        <w:tc>
          <w:tcPr>
            <w:tcW w:w="992" w:type="dxa"/>
          </w:tcPr>
          <w:p w14:paraId="205ECA5A" w14:textId="77777777" w:rsidR="007752EB" w:rsidRDefault="007752EB" w:rsidP="007C3995"/>
        </w:tc>
        <w:tc>
          <w:tcPr>
            <w:tcW w:w="1083" w:type="dxa"/>
          </w:tcPr>
          <w:p w14:paraId="6F859A1C" w14:textId="77777777" w:rsidR="007752EB" w:rsidRDefault="007752EB" w:rsidP="007C3995"/>
        </w:tc>
      </w:tr>
    </w:tbl>
    <w:p w14:paraId="0EF092FF" w14:textId="77777777" w:rsidR="00F04E53" w:rsidRDefault="00F04E53" w:rsidP="00251D4C"/>
    <w:p w14:paraId="0B0DB038" w14:textId="6E05D044" w:rsidR="00580768" w:rsidRDefault="007752EB" w:rsidP="00251D4C">
      <w:r>
        <w:t>9</w:t>
      </w:r>
      <w:r w:rsidR="00FC36C1">
        <w:t>.</w:t>
      </w:r>
      <w:r w:rsidR="00580768">
        <w:t xml:space="preserve"> Which of the following places would you be </w:t>
      </w:r>
      <w:r w:rsidR="00E95DB9">
        <w:t xml:space="preserve">interested in using a “dial a ride” bus service to get to? Please indicate by ticking the places you’d be interested in getting to and </w:t>
      </w:r>
      <w:r w:rsidR="00B40913">
        <w:t xml:space="preserve">from and </w:t>
      </w:r>
      <w:r w:rsidR="00E95DB9">
        <w:t>tick as many as you would like to be able to reach.</w:t>
      </w:r>
    </w:p>
    <w:p w14:paraId="5ACA9EF5" w14:textId="2A40F678" w:rsidR="00E95DB9" w:rsidRDefault="00E95DB9" w:rsidP="00251D4C"/>
    <w:p w14:paraId="193C2ECA" w14:textId="77B2B2B6" w:rsidR="00E95DB9" w:rsidRDefault="00E95DB9" w:rsidP="00251D4C">
      <w:r>
        <w:t xml:space="preserve">Pluckley </w:t>
      </w:r>
    </w:p>
    <w:p w14:paraId="1D7EDB31" w14:textId="749782CF" w:rsidR="00E95DB9" w:rsidRDefault="00E95DB9" w:rsidP="00B40913">
      <w:pPr>
        <w:ind w:left="720"/>
      </w:pPr>
      <w:r>
        <w:t>Station</w:t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  <w:t>1</w:t>
      </w:r>
    </w:p>
    <w:p w14:paraId="3F09992D" w14:textId="38F6444B" w:rsidR="00E95DB9" w:rsidRDefault="00E95DB9" w:rsidP="00B40913">
      <w:pPr>
        <w:ind w:left="720"/>
      </w:pPr>
      <w:r>
        <w:t>Farm Shop</w:t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  <w:t>2</w:t>
      </w:r>
    </w:p>
    <w:p w14:paraId="263B8EBA" w14:textId="596E0754" w:rsidR="00E95DB9" w:rsidRDefault="00E95DB9" w:rsidP="00B40913">
      <w:pPr>
        <w:ind w:left="720"/>
      </w:pPr>
      <w:r>
        <w:t xml:space="preserve">Main Square (post office, butchers, school etc.) </w:t>
      </w:r>
      <w:r w:rsidR="00B40913">
        <w:tab/>
      </w:r>
      <w:r w:rsidR="00B40913">
        <w:tab/>
        <w:t>3</w:t>
      </w:r>
    </w:p>
    <w:p w14:paraId="5082C53C" w14:textId="2FD698E2" w:rsidR="00E95DB9" w:rsidRDefault="00E95DB9" w:rsidP="00251D4C">
      <w:r>
        <w:t>Egerton</w:t>
      </w:r>
    </w:p>
    <w:p w14:paraId="56B3D7AA" w14:textId="0ABF724C" w:rsidR="00E95DB9" w:rsidRDefault="00B40913" w:rsidP="00B40913">
      <w:pPr>
        <w:ind w:left="720"/>
      </w:pPr>
      <w:r>
        <w:t>Centre (</w:t>
      </w:r>
      <w:r w:rsidR="00E95DB9">
        <w:t>School</w:t>
      </w:r>
      <w:r>
        <w:t>, The George, Village hall etc.)</w:t>
      </w:r>
      <w:r>
        <w:tab/>
      </w:r>
      <w:r>
        <w:tab/>
        <w:t>4</w:t>
      </w:r>
    </w:p>
    <w:p w14:paraId="0FC2B781" w14:textId="14B9918A" w:rsidR="00871168" w:rsidRDefault="00871168" w:rsidP="00B40913">
      <w:pPr>
        <w:ind w:left="720"/>
      </w:pPr>
      <w:r>
        <w:t>Egerton Forstal</w:t>
      </w:r>
      <w:r w:rsidR="006E2D84">
        <w:tab/>
      </w:r>
      <w:r w:rsidR="006E2D84">
        <w:tab/>
      </w:r>
      <w:r w:rsidR="006E2D84">
        <w:tab/>
      </w:r>
      <w:r w:rsidR="006E2D84">
        <w:tab/>
      </w:r>
      <w:r w:rsidR="006E2D84">
        <w:tab/>
      </w:r>
      <w:r w:rsidR="006E2D84">
        <w:tab/>
        <w:t>5</w:t>
      </w:r>
    </w:p>
    <w:p w14:paraId="7367A743" w14:textId="2F7AA3B3" w:rsidR="00E95DB9" w:rsidRDefault="00E95DB9" w:rsidP="00B40913">
      <w:pPr>
        <w:ind w:left="720"/>
      </w:pPr>
      <w:r>
        <w:t>Rose and Crown</w:t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6E2D84">
        <w:t>6</w:t>
      </w:r>
    </w:p>
    <w:p w14:paraId="2626DE38" w14:textId="355173D7" w:rsidR="00E95DB9" w:rsidRDefault="00E95DB9" w:rsidP="00251D4C">
      <w:r>
        <w:t>Smarden</w:t>
      </w:r>
    </w:p>
    <w:p w14:paraId="10D5C8B0" w14:textId="0EE6DA6E" w:rsidR="00E95DB9" w:rsidRDefault="00E95DB9" w:rsidP="00B40913">
      <w:pPr>
        <w:ind w:left="720"/>
      </w:pPr>
      <w:r>
        <w:t>Post Office</w:t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6E2D84">
        <w:t>7</w:t>
      </w:r>
    </w:p>
    <w:p w14:paraId="274DBC64" w14:textId="49565D9D" w:rsidR="00E95DB9" w:rsidRDefault="00E95DB9" w:rsidP="00B40913">
      <w:pPr>
        <w:ind w:left="720"/>
      </w:pPr>
      <w:r>
        <w:t>School</w:t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B40913">
        <w:tab/>
      </w:r>
      <w:r w:rsidR="006E2D84">
        <w:t>8</w:t>
      </w:r>
    </w:p>
    <w:p w14:paraId="6334C476" w14:textId="11523DF5" w:rsidR="00B40913" w:rsidRDefault="00B40913" w:rsidP="00B40913">
      <w:pPr>
        <w:ind w:left="720"/>
      </w:pPr>
      <w:r>
        <w:t>Pubs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D84">
        <w:t>9</w:t>
      </w:r>
    </w:p>
    <w:p w14:paraId="1E0FFD01" w14:textId="2532D652" w:rsidR="00B40913" w:rsidRDefault="00B40913" w:rsidP="00251D4C">
      <w:r>
        <w:t>Headcorn</w:t>
      </w:r>
    </w:p>
    <w:p w14:paraId="2A54BDD0" w14:textId="1B1FA564" w:rsidR="00B40913" w:rsidRDefault="00B40913" w:rsidP="00B40913">
      <w:pPr>
        <w:ind w:left="720"/>
      </w:pPr>
      <w:r>
        <w:t>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D84">
        <w:t>10</w:t>
      </w:r>
    </w:p>
    <w:p w14:paraId="7D1496E0" w14:textId="2818A873" w:rsidR="00B40913" w:rsidRDefault="00B40913" w:rsidP="00B40913">
      <w:pPr>
        <w:ind w:left="720"/>
      </w:pPr>
      <w:r>
        <w:t>Shops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E2D84">
        <w:t>1</w:t>
      </w:r>
    </w:p>
    <w:p w14:paraId="2422064E" w14:textId="55030351" w:rsidR="00B40913" w:rsidRDefault="00B40913" w:rsidP="00B40913">
      <w:pPr>
        <w:ind w:left="720"/>
      </w:pPr>
      <w:r>
        <w:t>Doctors/Pharmacist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E2D84">
        <w:t>2</w:t>
      </w:r>
    </w:p>
    <w:p w14:paraId="50D5984D" w14:textId="580407BE" w:rsidR="00B40913" w:rsidRDefault="00B40913" w:rsidP="00251D4C">
      <w:r>
        <w:t>Charing</w:t>
      </w:r>
    </w:p>
    <w:p w14:paraId="2DA9E163" w14:textId="6FA31576" w:rsidR="00B40913" w:rsidRDefault="00B40913" w:rsidP="00B40913">
      <w:pPr>
        <w:ind w:left="720"/>
      </w:pPr>
      <w:r>
        <w:t>Doctors &amp; Pharmacist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E2D84">
        <w:t>3</w:t>
      </w:r>
    </w:p>
    <w:p w14:paraId="35DC0C8A" w14:textId="5E7B444E" w:rsidR="00B40913" w:rsidRDefault="00B40913" w:rsidP="00B40913">
      <w:pPr>
        <w:ind w:left="720"/>
      </w:pPr>
      <w:r>
        <w:t>Shops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E2D84">
        <w:t>4</w:t>
      </w:r>
    </w:p>
    <w:p w14:paraId="3D33CEC0" w14:textId="686C9EEC" w:rsidR="00E95DB9" w:rsidRDefault="00E95DB9" w:rsidP="00251D4C"/>
    <w:p w14:paraId="2A19BB66" w14:textId="75F90D4C" w:rsidR="00B40913" w:rsidRDefault="00B073FB" w:rsidP="00251D4C">
      <w:r>
        <w:t>Other. Please tell us where else you’d like to be able to get to</w:t>
      </w:r>
    </w:p>
    <w:p w14:paraId="76B078A2" w14:textId="6B10C37A" w:rsidR="00B073FB" w:rsidRDefault="00B073FB" w:rsidP="00251D4C"/>
    <w:p w14:paraId="44796253" w14:textId="77777777" w:rsidR="00B073FB" w:rsidRDefault="00B073FB" w:rsidP="00B073FB">
      <w:r>
        <w:t>……………………………………………………………………………………………………………………………………</w:t>
      </w:r>
    </w:p>
    <w:p w14:paraId="7D281D6C" w14:textId="02AF82FF" w:rsidR="00B073FB" w:rsidRDefault="00B073FB" w:rsidP="00251D4C"/>
    <w:p w14:paraId="22411C2C" w14:textId="39F848AA" w:rsidR="0036441F" w:rsidRDefault="007752EB" w:rsidP="00251D4C">
      <w:r>
        <w:t>10</w:t>
      </w:r>
      <w:r w:rsidR="0036441F">
        <w:t xml:space="preserve">. While the Parish Councils will look to secure financial subsidies for the service, particularly for those who are entitled to free bus passes, there may well be a charge for the service. How much, per mile, would you be prepared to pay for a “dial a ride” </w:t>
      </w:r>
      <w:r w:rsidR="00CA7407">
        <w:t xml:space="preserve">type </w:t>
      </w:r>
      <w:r w:rsidR="0036441F">
        <w:t>service</w:t>
      </w:r>
      <w:r w:rsidR="006E2D84">
        <w:t>?</w:t>
      </w:r>
      <w:r w:rsidR="00EE3A74">
        <w:t xml:space="preserve"> Please note </w:t>
      </w:r>
      <w:r>
        <w:t>t</w:t>
      </w:r>
      <w:r w:rsidR="00EE3A74">
        <w:t>he average</w:t>
      </w:r>
      <w:r>
        <w:t xml:space="preserve"> cost per mile for a</w:t>
      </w:r>
      <w:r w:rsidR="00EE3A74">
        <w:t xml:space="preserve"> taxi is aroun</w:t>
      </w:r>
      <w:r>
        <w:t>d £2 per mile.</w:t>
      </w:r>
    </w:p>
    <w:p w14:paraId="14DE8D22" w14:textId="38D916D0" w:rsidR="0036441F" w:rsidRDefault="0036441F" w:rsidP="00251D4C"/>
    <w:p w14:paraId="7B4CEBA5" w14:textId="32B97FE6" w:rsidR="0036441F" w:rsidRDefault="0036441F" w:rsidP="00251D4C">
      <w:r>
        <w:t>£0.25p</w:t>
      </w:r>
      <w:r w:rsidR="00CA7407">
        <w:t xml:space="preserve"> per mile</w:t>
      </w:r>
      <w:r w:rsidR="007752EB">
        <w:tab/>
      </w:r>
      <w:r w:rsidR="007752EB">
        <w:tab/>
      </w:r>
      <w:r w:rsidR="007752EB">
        <w:tab/>
        <w:t>1</w:t>
      </w:r>
      <w:r w:rsidR="00BD1F54">
        <w:tab/>
      </w:r>
      <w:r w:rsidR="00BD1F54">
        <w:tab/>
        <w:t>£1.00 per mile</w:t>
      </w:r>
      <w:r w:rsidR="00BD1F54">
        <w:tab/>
      </w:r>
      <w:r w:rsidR="00BD1F54">
        <w:tab/>
      </w:r>
      <w:r w:rsidR="00BD1F54">
        <w:tab/>
      </w:r>
      <w:r w:rsidR="00BD1F54">
        <w:tab/>
        <w:t>4</w:t>
      </w:r>
    </w:p>
    <w:p w14:paraId="37CCEECD" w14:textId="7A5F4B95" w:rsidR="00CA7407" w:rsidRDefault="00CA7407" w:rsidP="00251D4C">
      <w:r>
        <w:t>£0.50p per mile</w:t>
      </w:r>
      <w:r w:rsidR="007752EB">
        <w:tab/>
      </w:r>
      <w:r w:rsidR="007752EB">
        <w:tab/>
      </w:r>
      <w:r w:rsidR="007752EB">
        <w:tab/>
        <w:t>2</w:t>
      </w:r>
      <w:r w:rsidR="00BD1F54">
        <w:tab/>
      </w:r>
      <w:r w:rsidR="00BD1F54">
        <w:tab/>
        <w:t>£1.50 per mile</w:t>
      </w:r>
      <w:r w:rsidR="00BD1F54">
        <w:tab/>
      </w:r>
      <w:r w:rsidR="00BD1F54">
        <w:tab/>
      </w:r>
      <w:r w:rsidR="00BD1F54">
        <w:tab/>
      </w:r>
      <w:r w:rsidR="00BD1F54">
        <w:tab/>
        <w:t>5</w:t>
      </w:r>
    </w:p>
    <w:p w14:paraId="3D9C7005" w14:textId="66293B37" w:rsidR="00916120" w:rsidRDefault="00916120" w:rsidP="00251D4C">
      <w:r>
        <w:t>£0.75p per mile</w:t>
      </w:r>
      <w:r w:rsidR="007752EB">
        <w:tab/>
      </w:r>
      <w:r w:rsidR="007752EB">
        <w:tab/>
      </w:r>
      <w:r w:rsidR="007752EB">
        <w:tab/>
        <w:t>3</w:t>
      </w:r>
      <w:r w:rsidR="00BD1F54" w:rsidRPr="00BD1F54">
        <w:t xml:space="preserve"> </w:t>
      </w:r>
      <w:r w:rsidR="00BD1F54">
        <w:tab/>
      </w:r>
      <w:r w:rsidR="00BD1F54">
        <w:tab/>
        <w:t>More than £1.50 per mile</w:t>
      </w:r>
      <w:r w:rsidR="00BD1F54">
        <w:tab/>
      </w:r>
      <w:r w:rsidR="00BD1F54">
        <w:tab/>
        <w:t>6</w:t>
      </w:r>
    </w:p>
    <w:p w14:paraId="16EF4C6E" w14:textId="0E8FBB56" w:rsidR="00916120" w:rsidRDefault="00916120" w:rsidP="00251D4C"/>
    <w:p w14:paraId="6B6891DF" w14:textId="5111F691" w:rsidR="0036441F" w:rsidRDefault="0036441F" w:rsidP="00251D4C"/>
    <w:p w14:paraId="392D0339" w14:textId="6F6AE834" w:rsidR="009D1A04" w:rsidRPr="00783DCB" w:rsidRDefault="009D1A04" w:rsidP="00251D4C">
      <w:pPr>
        <w:rPr>
          <w:b/>
          <w:bCs/>
        </w:rPr>
      </w:pPr>
      <w:r w:rsidRPr="00783DCB">
        <w:rPr>
          <w:b/>
          <w:bCs/>
        </w:rPr>
        <w:t>Classification Section</w:t>
      </w:r>
    </w:p>
    <w:p w14:paraId="735B04EE" w14:textId="77777777" w:rsidR="009D1A04" w:rsidRDefault="009D1A04" w:rsidP="00251D4C"/>
    <w:p w14:paraId="1BFDA34D" w14:textId="3E6D07EA" w:rsidR="00F04E53" w:rsidRDefault="007752EB" w:rsidP="00251D4C">
      <w:r>
        <w:t>Please tell us a little more about yourself</w:t>
      </w:r>
      <w:r w:rsidR="004C63B9">
        <w:t xml:space="preserve"> and your living arrangements</w:t>
      </w:r>
    </w:p>
    <w:p w14:paraId="1179EC2F" w14:textId="77777777" w:rsidR="004C63B9" w:rsidRDefault="004C63B9" w:rsidP="004C63B9"/>
    <w:p w14:paraId="72D76F46" w14:textId="07FF0FBA" w:rsidR="004C63B9" w:rsidRDefault="009D1A04" w:rsidP="004C63B9">
      <w:r>
        <w:t>11</w:t>
      </w:r>
      <w:r w:rsidR="00FC36C1">
        <w:t>.</w:t>
      </w:r>
      <w:r>
        <w:t xml:space="preserve"> </w:t>
      </w:r>
      <w:r w:rsidR="004C63B9">
        <w:t>W</w:t>
      </w:r>
      <w:r w:rsidR="004C63B9" w:rsidRPr="00F87629">
        <w:t>hich of the following</w:t>
      </w:r>
      <w:r w:rsidR="004C63B9">
        <w:t xml:space="preserve"> </w:t>
      </w:r>
      <w:r w:rsidR="009877A1">
        <w:t xml:space="preserve">age </w:t>
      </w:r>
      <w:r w:rsidR="004C63B9">
        <w:t>bands</w:t>
      </w:r>
      <w:r w:rsidR="004C63B9" w:rsidRPr="00F87629">
        <w:t xml:space="preserve"> </w:t>
      </w:r>
      <w:r w:rsidR="004C63B9">
        <w:t>will you be in at your next birthday</w:t>
      </w:r>
      <w:r w:rsidR="006E2D84">
        <w:t>?</w:t>
      </w:r>
    </w:p>
    <w:p w14:paraId="35A5AD0E" w14:textId="77777777" w:rsidR="00FC36C1" w:rsidRDefault="00FC36C1" w:rsidP="004C63B9"/>
    <w:p w14:paraId="224348AB" w14:textId="73C26DD7" w:rsidR="00FC0CA8" w:rsidRDefault="00FC0CA8" w:rsidP="004C63B9">
      <w:pPr>
        <w:rPr>
          <w:rFonts w:eastAsia="Times New Roman" w:cs="Arial"/>
          <w:bCs/>
        </w:rPr>
      </w:pPr>
      <w:r w:rsidRPr="00664AE4">
        <w:rPr>
          <w:rFonts w:eastAsia="Times New Roman" w:cs="Arial"/>
          <w:bCs/>
        </w:rPr>
        <w:t>18-24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>25-34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>35-44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>45-54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>55-65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>66+</w:t>
      </w:r>
    </w:p>
    <w:p w14:paraId="04FCBD4E" w14:textId="139B26F4" w:rsidR="00FC0CA8" w:rsidRDefault="00FC0CA8" w:rsidP="004C63B9"/>
    <w:p w14:paraId="42320EAB" w14:textId="1FA9BAEA" w:rsidR="00FC0CA8" w:rsidRPr="00F87629" w:rsidRDefault="00FC0CA8" w:rsidP="004C63B9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14:paraId="2CF41F8C" w14:textId="77777777" w:rsidR="00FC0CA8" w:rsidRDefault="00FC0CA8" w:rsidP="00251D4C"/>
    <w:p w14:paraId="06C63E00" w14:textId="1A3C0468" w:rsidR="008777AC" w:rsidRDefault="008777AC" w:rsidP="004C63B9">
      <w:pPr>
        <w:spacing w:after="200" w:line="276" w:lineRule="auto"/>
      </w:pPr>
      <w:r>
        <w:t>12</w:t>
      </w:r>
      <w:r w:rsidR="00FC36C1">
        <w:t>.</w:t>
      </w:r>
      <w:r>
        <w:t xml:space="preserve"> Are you</w:t>
      </w:r>
    </w:p>
    <w:p w14:paraId="1A97A916" w14:textId="547C7B6D" w:rsidR="008777AC" w:rsidRDefault="008777AC" w:rsidP="00304381">
      <w:r>
        <w:t>Male</w:t>
      </w:r>
      <w:r w:rsidR="00FC0CA8">
        <w:tab/>
      </w:r>
      <w:r w:rsidR="00FC0CA8">
        <w:tab/>
        <w:t>1</w:t>
      </w:r>
    </w:p>
    <w:p w14:paraId="2A20F486" w14:textId="1DE8D995" w:rsidR="008777AC" w:rsidRDefault="008777AC" w:rsidP="00304381">
      <w:r>
        <w:t>Female</w:t>
      </w:r>
      <w:r w:rsidR="00FC0CA8">
        <w:tab/>
      </w:r>
      <w:r w:rsidR="00FC0CA8">
        <w:tab/>
        <w:t>2</w:t>
      </w:r>
    </w:p>
    <w:p w14:paraId="4AA99B96" w14:textId="3B12826C" w:rsidR="00304381" w:rsidRDefault="008777AC" w:rsidP="00783DCB">
      <w:r>
        <w:t>Or do you describe yourself in another way</w:t>
      </w:r>
      <w:r w:rsidR="00304381">
        <w:t>? Please write in your gender identity in the space provided …………………………………………………………….</w:t>
      </w:r>
    </w:p>
    <w:p w14:paraId="7354BBDC" w14:textId="77777777" w:rsidR="00FC0CA8" w:rsidRDefault="00FC0CA8" w:rsidP="004C63B9">
      <w:pPr>
        <w:spacing w:after="200" w:line="276" w:lineRule="auto"/>
      </w:pPr>
    </w:p>
    <w:p w14:paraId="56041BF9" w14:textId="50224993" w:rsidR="004C63B9" w:rsidRPr="004C63B9" w:rsidRDefault="009D1A04" w:rsidP="004C63B9">
      <w:pPr>
        <w:spacing w:after="200" w:line="276" w:lineRule="auto"/>
        <w:rPr>
          <w:color w:val="000000" w:themeColor="text1"/>
        </w:rPr>
      </w:pPr>
      <w:r>
        <w:t>1</w:t>
      </w:r>
      <w:r w:rsidR="00304381">
        <w:t>3</w:t>
      </w:r>
      <w:r w:rsidR="00FC36C1">
        <w:t>.</w:t>
      </w:r>
      <w:r>
        <w:t xml:space="preserve"> </w:t>
      </w:r>
      <w:r w:rsidR="004C63B9" w:rsidRPr="009A4239">
        <w:t>If you have children, what age are they?</w:t>
      </w:r>
      <w:r w:rsidR="004C63B9">
        <w:t xml:space="preserve"> (please </w:t>
      </w:r>
      <w:r w:rsidR="00D367FE">
        <w:t xml:space="preserve">circle </w:t>
      </w:r>
      <w:r w:rsidR="004C63B9">
        <w:t>as many age bands as necessary</w:t>
      </w:r>
      <w:r w:rsidR="009877A1">
        <w:t>)</w:t>
      </w:r>
    </w:p>
    <w:p w14:paraId="76B1F326" w14:textId="296C8418" w:rsidR="004C63B9" w:rsidRDefault="004C63B9" w:rsidP="00FC0CA8">
      <w:r w:rsidRPr="009A4239">
        <w:t>Under 3</w:t>
      </w:r>
      <w:r w:rsidR="00FC0CA8">
        <w:tab/>
      </w:r>
      <w:r w:rsidR="00FC0CA8">
        <w:tab/>
        <w:t>3-10</w:t>
      </w:r>
      <w:r w:rsidR="00FC0CA8">
        <w:tab/>
      </w:r>
      <w:r w:rsidR="00FC0CA8">
        <w:tab/>
        <w:t>10-16</w:t>
      </w:r>
      <w:r w:rsidR="00FC0CA8">
        <w:tab/>
      </w:r>
      <w:r w:rsidR="00FC0CA8">
        <w:tab/>
        <w:t>Over 16</w:t>
      </w:r>
      <w:r w:rsidR="00FC0CA8">
        <w:tab/>
        <w:t>I don’t have children</w:t>
      </w:r>
    </w:p>
    <w:p w14:paraId="4314577F" w14:textId="38D55991" w:rsidR="00FC0CA8" w:rsidRDefault="00FC0CA8" w:rsidP="00FC0CA8"/>
    <w:p w14:paraId="6BD9E11F" w14:textId="77777777" w:rsidR="00D367FE" w:rsidRPr="009A4239" w:rsidRDefault="00D367FE" w:rsidP="00783DCB"/>
    <w:p w14:paraId="272198E2" w14:textId="6BA317CA" w:rsidR="004C63B9" w:rsidRDefault="009D1A04" w:rsidP="004C63B9">
      <w:pPr>
        <w:spacing w:after="200" w:line="276" w:lineRule="auto"/>
        <w:rPr>
          <w:lang w:val="fo-FO"/>
        </w:rPr>
      </w:pPr>
      <w:r>
        <w:rPr>
          <w:lang w:val="fo-FO"/>
        </w:rPr>
        <w:t>1</w:t>
      </w:r>
      <w:r w:rsidR="00304381">
        <w:rPr>
          <w:lang w:val="fo-FO"/>
        </w:rPr>
        <w:t>4</w:t>
      </w:r>
      <w:r w:rsidR="00FC36C1">
        <w:rPr>
          <w:lang w:val="fo-FO"/>
        </w:rPr>
        <w:t>.</w:t>
      </w:r>
      <w:r>
        <w:rPr>
          <w:lang w:val="fo-FO"/>
        </w:rPr>
        <w:t xml:space="preserve"> </w:t>
      </w:r>
      <w:r w:rsidR="004C63B9" w:rsidRPr="004C63B9">
        <w:rPr>
          <w:lang w:val="fo-FO"/>
        </w:rPr>
        <w:t>How many people are there in your household?</w:t>
      </w:r>
      <w:r w:rsidR="00D367FE">
        <w:rPr>
          <w:lang w:val="fo-FO"/>
        </w:rPr>
        <w:t xml:space="preserve"> (please circle the appropriate option)</w:t>
      </w:r>
    </w:p>
    <w:p w14:paraId="6B8CCB2E" w14:textId="59EE9319" w:rsidR="00BD1F54" w:rsidRDefault="00FC0CA8" w:rsidP="004C63B9">
      <w:pPr>
        <w:rPr>
          <w:lang w:val="fo-FO"/>
        </w:rPr>
      </w:pPr>
      <w:r>
        <w:rPr>
          <w:lang w:val="fo-FO"/>
        </w:rPr>
        <w:t>1 Perso</w:t>
      </w:r>
      <w:r w:rsidR="00BD1F54">
        <w:rPr>
          <w:lang w:val="fo-FO"/>
        </w:rPr>
        <w:t>n</w:t>
      </w:r>
      <w:r>
        <w:rPr>
          <w:lang w:val="fo-FO"/>
        </w:rPr>
        <w:tab/>
        <w:t>2 people</w:t>
      </w:r>
      <w:r>
        <w:rPr>
          <w:lang w:val="fo-FO"/>
        </w:rPr>
        <w:tab/>
        <w:t>3 people</w:t>
      </w:r>
      <w:r>
        <w:rPr>
          <w:lang w:val="fo-FO"/>
        </w:rPr>
        <w:tab/>
        <w:t>4 people</w:t>
      </w:r>
      <w:r>
        <w:rPr>
          <w:lang w:val="fo-FO"/>
        </w:rPr>
        <w:tab/>
        <w:t>5 people        More than 5 people</w:t>
      </w:r>
    </w:p>
    <w:p w14:paraId="5BAE03E8" w14:textId="77777777" w:rsidR="00BD1F54" w:rsidRDefault="00BD1F54" w:rsidP="004C63B9">
      <w:pPr>
        <w:rPr>
          <w:lang w:val="fo-FO"/>
        </w:rPr>
      </w:pPr>
    </w:p>
    <w:p w14:paraId="17A7A4B6" w14:textId="77777777" w:rsidR="00BD1F54" w:rsidRDefault="00BD1F54" w:rsidP="004C63B9">
      <w:pPr>
        <w:rPr>
          <w:lang w:val="fo-FO"/>
        </w:rPr>
      </w:pPr>
    </w:p>
    <w:p w14:paraId="1941B0BF" w14:textId="6B04D758" w:rsidR="004C63B9" w:rsidRDefault="00304381" w:rsidP="004C63B9">
      <w:r>
        <w:t>15</w:t>
      </w:r>
      <w:r w:rsidR="00FC36C1">
        <w:t>.</w:t>
      </w:r>
      <w:r>
        <w:t xml:space="preserve"> </w:t>
      </w:r>
      <w:r w:rsidR="009877A1">
        <w:t>Do you or any of you family suffer from any mobility or disability issues</w:t>
      </w:r>
      <w:r w:rsidR="006E2D84">
        <w:t>?</w:t>
      </w:r>
      <w:r w:rsidR="00BD1F54">
        <w:t xml:space="preserve"> </w:t>
      </w:r>
    </w:p>
    <w:p w14:paraId="4C35D991" w14:textId="48E87966" w:rsidR="009877A1" w:rsidRDefault="009877A1" w:rsidP="004C63B9"/>
    <w:p w14:paraId="19F35571" w14:textId="3DB73C79" w:rsidR="004C63B9" w:rsidRDefault="009877A1" w:rsidP="00783DCB">
      <w:r>
        <w:t>Yes</w:t>
      </w:r>
      <w:r w:rsidR="00FC0CA8">
        <w:tab/>
      </w:r>
      <w:r w:rsidR="00FC0CA8">
        <w:tab/>
      </w:r>
      <w:r w:rsidR="00FC0CA8">
        <w:tab/>
      </w:r>
      <w:r>
        <w:t>No</w:t>
      </w:r>
      <w:r w:rsidR="00FC0CA8">
        <w:tab/>
      </w:r>
      <w:r w:rsidR="00FC0CA8">
        <w:tab/>
      </w:r>
      <w:r w:rsidR="00FC0CA8">
        <w:tab/>
      </w:r>
      <w:r>
        <w:t>Not sur</w:t>
      </w:r>
      <w:r w:rsidR="009D1A04">
        <w:t>e</w:t>
      </w:r>
    </w:p>
    <w:p w14:paraId="093F9B82" w14:textId="77777777" w:rsidR="00AC3387" w:rsidRDefault="00AC3387" w:rsidP="00251D4C"/>
    <w:p w14:paraId="5EE87FBB" w14:textId="77777777" w:rsidR="00D367FE" w:rsidRDefault="00D367FE" w:rsidP="00251D4C"/>
    <w:p w14:paraId="7BF28F60" w14:textId="368B2586" w:rsidR="009877A1" w:rsidRDefault="00304381" w:rsidP="00251D4C">
      <w:r>
        <w:t>16</w:t>
      </w:r>
      <w:r w:rsidR="00FC36C1">
        <w:t>.</w:t>
      </w:r>
      <w:r>
        <w:t xml:space="preserve"> </w:t>
      </w:r>
      <w:r w:rsidR="009877A1">
        <w:t>Which of the villages do you live in?</w:t>
      </w:r>
    </w:p>
    <w:p w14:paraId="6ACD957B" w14:textId="77777777" w:rsidR="00FC0CA8" w:rsidRDefault="00FC0CA8" w:rsidP="00251D4C"/>
    <w:p w14:paraId="09B86C69" w14:textId="10683CCF" w:rsidR="009877A1" w:rsidRDefault="009877A1" w:rsidP="00251D4C">
      <w:r>
        <w:t>Egerton</w:t>
      </w:r>
      <w:r w:rsidR="00FC0CA8">
        <w:tab/>
      </w:r>
      <w:r w:rsidR="00FC0CA8">
        <w:tab/>
      </w:r>
      <w:r w:rsidR="00FC0CA8">
        <w:tab/>
      </w:r>
      <w:r>
        <w:t xml:space="preserve">Pluckley </w:t>
      </w:r>
      <w:r w:rsidR="00FC0CA8">
        <w:tab/>
      </w:r>
      <w:r w:rsidR="00FC0CA8">
        <w:tab/>
      </w:r>
      <w:r w:rsidR="00FC0CA8">
        <w:tab/>
      </w:r>
      <w:r w:rsidR="00FC0CA8">
        <w:tab/>
      </w:r>
      <w:r>
        <w:t>Smarden</w:t>
      </w:r>
    </w:p>
    <w:p w14:paraId="006D4FA5" w14:textId="7C952C07" w:rsidR="008A4824" w:rsidRDefault="008A4824" w:rsidP="00251D4C"/>
    <w:p w14:paraId="01C70681" w14:textId="69112D49" w:rsidR="008A4824" w:rsidRDefault="008A4824" w:rsidP="00251D4C">
      <w:r>
        <w:t xml:space="preserve">If you would like to be involved </w:t>
      </w:r>
      <w:r w:rsidR="00AC3387">
        <w:t>with this initiative or would like to be kept up to date with developments please provide your contact details below</w:t>
      </w:r>
    </w:p>
    <w:p w14:paraId="53032DFF" w14:textId="3C087FBB" w:rsidR="00AC3387" w:rsidRDefault="00AC3387" w:rsidP="00251D4C"/>
    <w:p w14:paraId="0AC109A0" w14:textId="09F186DA" w:rsidR="00BD1F54" w:rsidRDefault="00AC3387" w:rsidP="00251D4C">
      <w:r>
        <w:t>Name</w:t>
      </w:r>
      <w:r w:rsidR="00D367FE">
        <w:tab/>
      </w:r>
      <w:r w:rsidR="00D367FE">
        <w:tab/>
      </w:r>
      <w:r w:rsidR="00D367FE">
        <w:tab/>
      </w:r>
      <w:r w:rsidR="00D367FE">
        <w:tab/>
      </w:r>
      <w:r w:rsidR="00D367FE">
        <w:tab/>
        <w:t>Phone Number</w:t>
      </w:r>
      <w:r w:rsidR="00D367FE">
        <w:tab/>
      </w:r>
      <w:r w:rsidR="00D367FE">
        <w:tab/>
      </w:r>
      <w:r w:rsidR="00D367FE">
        <w:tab/>
        <w:t>eMail</w:t>
      </w:r>
    </w:p>
    <w:p w14:paraId="43EB7EB7" w14:textId="2BA2C7B6" w:rsidR="00BD1F54" w:rsidRDefault="00BD1F54" w:rsidP="00251D4C"/>
    <w:p w14:paraId="5B71D9B9" w14:textId="1E5AB456" w:rsidR="00FC36C1" w:rsidRDefault="00FC36C1" w:rsidP="00251D4C">
      <w:r>
        <w:t>………………………</w:t>
      </w:r>
      <w:r>
        <w:tab/>
      </w:r>
      <w:r>
        <w:tab/>
      </w:r>
      <w:r>
        <w:tab/>
        <w:t>…………………………..</w:t>
      </w:r>
      <w:r>
        <w:tab/>
      </w:r>
      <w:r>
        <w:tab/>
      </w:r>
      <w:r>
        <w:tab/>
        <w:t>………………………….</w:t>
      </w:r>
    </w:p>
    <w:p w14:paraId="55D8002A" w14:textId="77777777" w:rsidR="00FC36C1" w:rsidRDefault="00FC36C1" w:rsidP="00251D4C"/>
    <w:p w14:paraId="1ED44B0A" w14:textId="710F09F5" w:rsidR="00BD1F54" w:rsidRDefault="00BD1F54" w:rsidP="00251D4C">
      <w:r>
        <w:t xml:space="preserve">Once you have completed this questionnaire please </w:t>
      </w:r>
      <w:r w:rsidR="00357256">
        <w:t>take it to</w:t>
      </w:r>
      <w:r>
        <w:t xml:space="preserve"> any of the following places</w:t>
      </w:r>
    </w:p>
    <w:p w14:paraId="6A15E6EB" w14:textId="77777777" w:rsidR="00BD1F54" w:rsidRDefault="00BD1F54" w:rsidP="00251D4C"/>
    <w:p w14:paraId="5B9D2570" w14:textId="4E5D7A56" w:rsidR="00BD1F54" w:rsidRDefault="00BD1F54" w:rsidP="00251D4C">
      <w:r>
        <w:t>Pluckley Village hall</w:t>
      </w:r>
      <w:r>
        <w:tab/>
      </w:r>
      <w:r>
        <w:tab/>
      </w:r>
      <w:r>
        <w:tab/>
      </w:r>
      <w:r>
        <w:tab/>
        <w:t>Egerton Millennium Hall</w:t>
      </w:r>
    </w:p>
    <w:p w14:paraId="7D05436C" w14:textId="39C08AD0" w:rsidR="00BD1F54" w:rsidRDefault="00BD1F54" w:rsidP="00251D4C">
      <w:r>
        <w:t>Pluckley Butchers</w:t>
      </w:r>
      <w:r>
        <w:tab/>
      </w:r>
      <w:r>
        <w:tab/>
      </w:r>
      <w:r>
        <w:tab/>
      </w:r>
      <w:r>
        <w:tab/>
        <w:t>Smarden Post Office and Stores</w:t>
      </w:r>
    </w:p>
    <w:p w14:paraId="6D0208DF" w14:textId="7F243C7E" w:rsidR="00BD1F54" w:rsidRDefault="00BD1F54" w:rsidP="00BD1F54">
      <w:r>
        <w:t>Pluckley Farm Shop</w:t>
      </w:r>
      <w:r>
        <w:tab/>
      </w:r>
      <w:r>
        <w:tab/>
      </w:r>
      <w:r>
        <w:tab/>
      </w:r>
      <w:r>
        <w:tab/>
        <w:t>Smarden Charter Hall</w:t>
      </w:r>
    </w:p>
    <w:p w14:paraId="4226C720" w14:textId="3D8E6974" w:rsidR="00AC3387" w:rsidRDefault="00BD1F54" w:rsidP="00251D4C">
      <w:r>
        <w:tab/>
      </w:r>
      <w:r>
        <w:tab/>
      </w:r>
      <w:r>
        <w:tab/>
      </w:r>
      <w:r>
        <w:tab/>
      </w:r>
      <w:r>
        <w:tab/>
      </w:r>
      <w:r>
        <w:tab/>
        <w:t>Luckhurst Butchers Smarden</w:t>
      </w:r>
    </w:p>
    <w:sectPr w:rsidR="00AC3387" w:rsidSect="00783DCB">
      <w:headerReference w:type="default" r:id="rId13"/>
      <w:pgSz w:w="11906" w:h="16838"/>
      <w:pgMar w:top="567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4F4D" w14:textId="77777777" w:rsidR="00641BA5" w:rsidRDefault="00641BA5" w:rsidP="00A93E64">
      <w:r>
        <w:separator/>
      </w:r>
    </w:p>
  </w:endnote>
  <w:endnote w:type="continuationSeparator" w:id="0">
    <w:p w14:paraId="4CF78B45" w14:textId="77777777" w:rsidR="00641BA5" w:rsidRDefault="00641BA5" w:rsidP="00A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BCA6" w14:textId="77777777" w:rsidR="00641BA5" w:rsidRDefault="00641BA5" w:rsidP="00A93E64">
      <w:r>
        <w:separator/>
      </w:r>
    </w:p>
  </w:footnote>
  <w:footnote w:type="continuationSeparator" w:id="0">
    <w:p w14:paraId="594C82D6" w14:textId="77777777" w:rsidR="00641BA5" w:rsidRDefault="00641BA5" w:rsidP="00A9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127A" w14:textId="7CBA7A3E" w:rsidR="00A93E64" w:rsidRDefault="00A93E64" w:rsidP="00A93E64">
    <w:pPr>
      <w:pStyle w:val="Header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3B6"/>
    <w:multiLevelType w:val="hybridMultilevel"/>
    <w:tmpl w:val="C6203EB0"/>
    <w:lvl w:ilvl="0" w:tplc="98D6D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B73"/>
    <w:multiLevelType w:val="hybridMultilevel"/>
    <w:tmpl w:val="48BE34D6"/>
    <w:lvl w:ilvl="0" w:tplc="74AA4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C6EB6C">
      <w:start w:val="1"/>
      <w:numFmt w:val="lowerLetter"/>
      <w:lvlText w:val="%2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1819"/>
    <w:multiLevelType w:val="hybridMultilevel"/>
    <w:tmpl w:val="8138E1CE"/>
    <w:lvl w:ilvl="0" w:tplc="8D64E248">
      <w:start w:val="30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2F07"/>
    <w:multiLevelType w:val="hybridMultilevel"/>
    <w:tmpl w:val="09CE62AE"/>
    <w:lvl w:ilvl="0" w:tplc="C154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E58FAFE">
      <w:start w:val="1"/>
      <w:numFmt w:val="lowerLetter"/>
      <w:lvlText w:val="%2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2" w:tplc="08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690386">
    <w:abstractNumId w:val="0"/>
  </w:num>
  <w:num w:numId="2" w16cid:durableId="1697778923">
    <w:abstractNumId w:val="1"/>
  </w:num>
  <w:num w:numId="3" w16cid:durableId="979264504">
    <w:abstractNumId w:val="3"/>
  </w:num>
  <w:num w:numId="4" w16cid:durableId="47934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E6"/>
    <w:rsid w:val="000E7092"/>
    <w:rsid w:val="00110118"/>
    <w:rsid w:val="001971EE"/>
    <w:rsid w:val="00251D4C"/>
    <w:rsid w:val="002727C9"/>
    <w:rsid w:val="00304381"/>
    <w:rsid w:val="003240EB"/>
    <w:rsid w:val="00357256"/>
    <w:rsid w:val="0036441F"/>
    <w:rsid w:val="0049413C"/>
    <w:rsid w:val="00497300"/>
    <w:rsid w:val="004C63B9"/>
    <w:rsid w:val="0050777D"/>
    <w:rsid w:val="00580768"/>
    <w:rsid w:val="005B3B01"/>
    <w:rsid w:val="00641BA5"/>
    <w:rsid w:val="006448E6"/>
    <w:rsid w:val="006D6460"/>
    <w:rsid w:val="006E2D84"/>
    <w:rsid w:val="007752EB"/>
    <w:rsid w:val="00783DCB"/>
    <w:rsid w:val="00871168"/>
    <w:rsid w:val="008777AC"/>
    <w:rsid w:val="008A4824"/>
    <w:rsid w:val="008D5313"/>
    <w:rsid w:val="0091319A"/>
    <w:rsid w:val="00916120"/>
    <w:rsid w:val="00930E54"/>
    <w:rsid w:val="00940344"/>
    <w:rsid w:val="009877A1"/>
    <w:rsid w:val="009D1A04"/>
    <w:rsid w:val="009D364E"/>
    <w:rsid w:val="00A93E64"/>
    <w:rsid w:val="00AC3387"/>
    <w:rsid w:val="00B073FB"/>
    <w:rsid w:val="00B40913"/>
    <w:rsid w:val="00BD1F54"/>
    <w:rsid w:val="00C4220F"/>
    <w:rsid w:val="00CA7407"/>
    <w:rsid w:val="00D367FE"/>
    <w:rsid w:val="00DA6091"/>
    <w:rsid w:val="00E21995"/>
    <w:rsid w:val="00E95DB9"/>
    <w:rsid w:val="00ED32E5"/>
    <w:rsid w:val="00EE3A74"/>
    <w:rsid w:val="00F04E53"/>
    <w:rsid w:val="00FC0CA8"/>
    <w:rsid w:val="00FC36C1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F124"/>
  <w15:chartTrackingRefBased/>
  <w15:docId w15:val="{8EB997C8-AB15-544A-AEDF-2CA49B3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319A"/>
    <w:pPr>
      <w:ind w:left="720"/>
      <w:contextualSpacing/>
    </w:pPr>
  </w:style>
  <w:style w:type="table" w:styleId="TableGrid">
    <w:name w:val="Table Grid"/>
    <w:basedOn w:val="TableNormal"/>
    <w:uiPriority w:val="39"/>
    <w:rsid w:val="00C4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C63B9"/>
  </w:style>
  <w:style w:type="paragraph" w:styleId="Revision">
    <w:name w:val="Revision"/>
    <w:hidden/>
    <w:uiPriority w:val="99"/>
    <w:semiHidden/>
    <w:rsid w:val="00871168"/>
  </w:style>
  <w:style w:type="paragraph" w:styleId="Header">
    <w:name w:val="header"/>
    <w:basedOn w:val="Normal"/>
    <w:link w:val="HeaderChar"/>
    <w:uiPriority w:val="99"/>
    <w:unhideWhenUsed/>
    <w:rsid w:val="00A93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64"/>
  </w:style>
  <w:style w:type="paragraph" w:styleId="Footer">
    <w:name w:val="footer"/>
    <w:basedOn w:val="Normal"/>
    <w:link w:val="FooterChar"/>
    <w:uiPriority w:val="99"/>
    <w:unhideWhenUsed/>
    <w:rsid w:val="00A93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E64"/>
  </w:style>
  <w:style w:type="character" w:styleId="Hyperlink">
    <w:name w:val="Hyperlink"/>
    <w:basedOn w:val="DefaultParagraphFont"/>
    <w:uiPriority w:val="99"/>
    <w:unhideWhenUsed/>
    <w:rsid w:val="00E219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arpsurveys.com/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washer</dc:creator>
  <cp:keywords/>
  <dc:description/>
  <cp:lastModifiedBy>Caroline Levett</cp:lastModifiedBy>
  <cp:revision>2</cp:revision>
  <cp:lastPrinted>2022-11-21T14:40:00Z</cp:lastPrinted>
  <dcterms:created xsi:type="dcterms:W3CDTF">2022-12-10T09:03:00Z</dcterms:created>
  <dcterms:modified xsi:type="dcterms:W3CDTF">2022-12-10T09:03:00Z</dcterms:modified>
</cp:coreProperties>
</file>